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B" w:rsidRDefault="00B22AF0" w:rsidP="00D525B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Đơn v</w:t>
      </w:r>
      <w:r w:rsidR="00D525BB">
        <w:rPr>
          <w:rFonts w:ascii="Times New Roman" w:hAnsi="Times New Roman"/>
          <w:sz w:val="26"/>
          <w:szCs w:val="26"/>
        </w:rPr>
        <w:t>ị :……………………………………………………</w:t>
      </w:r>
    </w:p>
    <w:p w:rsidR="00D525BB" w:rsidRDefault="00D525BB" w:rsidP="00D55AEF">
      <w:pPr>
        <w:rPr>
          <w:rFonts w:ascii="Times New Roman" w:hAnsi="Times New Roman"/>
          <w:b/>
          <w:sz w:val="32"/>
          <w:szCs w:val="32"/>
        </w:rPr>
      </w:pPr>
    </w:p>
    <w:p w:rsidR="00D525BB" w:rsidRDefault="00D525BB" w:rsidP="00D525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DANH SÁCH ĐĂNG KÝ</w:t>
      </w:r>
      <w:r w:rsidRPr="00970F0E">
        <w:rPr>
          <w:rFonts w:ascii="Times New Roman" w:hAnsi="Times New Roman"/>
          <w:b/>
          <w:sz w:val="32"/>
          <w:szCs w:val="32"/>
        </w:rPr>
        <w:t xml:space="preserve"> THI ĐẤU</w:t>
      </w:r>
    </w:p>
    <w:p w:rsidR="00D525BB" w:rsidRPr="00970F0E" w:rsidRDefault="00D525BB" w:rsidP="00D55AE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GIẢI CẦU LÔNG CNVCLĐ VÀ THANH NIÊN</w:t>
      </w:r>
      <w:r w:rsidR="00D55AEF">
        <w:rPr>
          <w:rFonts w:ascii="Times New Roman" w:hAnsi="Times New Roman"/>
          <w:b/>
          <w:sz w:val="32"/>
          <w:szCs w:val="32"/>
        </w:rPr>
        <w:t xml:space="preserve"> QUẬN 1-</w:t>
      </w:r>
      <w:r w:rsidR="0090123E">
        <w:rPr>
          <w:rFonts w:ascii="Times New Roman" w:hAnsi="Times New Roman"/>
          <w:b/>
          <w:sz w:val="32"/>
          <w:szCs w:val="32"/>
        </w:rPr>
        <w:t xml:space="preserve"> 2019</w:t>
      </w:r>
    </w:p>
    <w:p w:rsidR="00D525BB" w:rsidRDefault="00A4262B" w:rsidP="00D525BB">
      <w:pPr>
        <w:tabs>
          <w:tab w:val="left" w:pos="6413"/>
        </w:tabs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48259</wp:posOffset>
                </wp:positionV>
                <wp:extent cx="2066290" cy="0"/>
                <wp:effectExtent l="0" t="0" r="1016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2.55pt;margin-top:3.8pt;width:16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NH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QbaYSTJ&#10;ABI9HZwKlVHuxzNqW0BUJXfGN0hP8kU/K/rdIqmqjsiWh+DXs4bcxGdEb1L8xWoosh8/KwYxBPDD&#10;rE6NGTwkTAGdgiTnmyT85BCFj2mc5+kSlKOTLyLFlKiNdZ+4GpA3SmydIaLtXKWkBOGVSUIZcny2&#10;ztMixZTgq0q1FX0f9O8lGku8nKfzkGBVL5h3+jBr2n3VG3QkfoPCL/QInvswow6SBbCOE7a52o6I&#10;/mJD8V56PGgM6Fyty4r8WMbLzWKzyGZZmm9mWVzXs6dtlc3ybfJxXn+oq6pOfnpqSVZ0gjEuPbtp&#10;XZPs79bh+nAui3Zb2NsYorfoYV5AdvoPpIOyXszLWuwVO+/MpDhsaAi+vib/BO7vYN+/+fUvAAAA&#10;//8DAFBLAwQUAAYACAAAACEA7jrrKdoAAAAHAQAADwAAAGRycy9kb3ducmV2LnhtbEyOzU7DMBCE&#10;70h9B2sr9YKonaIGCHGqqhIHjrSVuLrxkgTidRQ7TejTs3Apx/nRzJdvJteKM/ah8aQhWSoQSKW3&#10;DVUajoeXu0cQIRqypvWEGr4xwKaY3eQms36kNzzvYyV4hEJmNNQxdpmUoazRmbD0HRJnH753JrLs&#10;K2l7M/K4a+VKqVQ60xA/1KbDXY3l135wGjAM60Rtn1x1fL2Mt++ry+fYHbRezKftM4iIU7yW4Ref&#10;0aFgppMfyAbRarhX64SrGh5SEJynbIA4/WlZ5PI/f/EDAAD//wMAUEsBAi0AFAAGAAgAAAAhALaD&#10;OJL+AAAA4QEAABMAAAAAAAAAAAAAAAAAAAAAAFtDb250ZW50X1R5cGVzXS54bWxQSwECLQAUAAYA&#10;CAAAACEAOP0h/9YAAACUAQAACwAAAAAAAAAAAAAAAAAvAQAAX3JlbHMvLnJlbHNQSwECLQAUAAYA&#10;CAAAACEAo+ATRx4CAAA7BAAADgAAAAAAAAAAAAAAAAAuAgAAZHJzL2Uyb0RvYy54bWxQSwECLQAU&#10;AAYACAAAACEA7jrrKdoAAAAHAQAADwAAAAAAAAAAAAAAAAB4BAAAZHJzL2Rvd25yZXYueG1sUEsF&#10;BgAAAAAEAAQA8wAAAH8FAAAAAA==&#10;"/>
            </w:pict>
          </mc:Fallback>
        </mc:AlternateContent>
      </w:r>
      <w:r w:rsidR="00D525BB">
        <w:rPr>
          <w:b/>
        </w:rPr>
        <w:tab/>
      </w:r>
    </w:p>
    <w:p w:rsidR="00D525BB" w:rsidRPr="00D55AEF" w:rsidRDefault="0090123E" w:rsidP="00D525BB">
      <w:pPr>
        <w:tabs>
          <w:tab w:val="left" w:pos="567"/>
          <w:tab w:val="left" w:pos="1134"/>
        </w:tabs>
        <w:spacing w:before="60" w:after="6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tab/>
      </w:r>
      <w:r w:rsidR="007061A0">
        <w:rPr>
          <w:rFonts w:ascii="Times New Roman" w:hAnsi="Times New Roman"/>
          <w:noProof/>
          <w:sz w:val="24"/>
          <w:szCs w:val="24"/>
          <w:lang w:val="en-US"/>
        </w:rPr>
        <w:t>- Thời gian bốc thăm</w:t>
      </w:r>
      <w:r w:rsidR="00D525BB" w:rsidRPr="00D55AEF">
        <w:rPr>
          <w:rFonts w:ascii="Times New Roman" w:hAnsi="Times New Roman"/>
          <w:noProof/>
          <w:sz w:val="24"/>
          <w:szCs w:val="24"/>
          <w:lang w:val="en-US"/>
        </w:rPr>
        <w:t>, họp lãnh đội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: 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>15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gi</w:t>
      </w:r>
      <w:r w:rsidR="00D525BB" w:rsidRPr="00D55AEF">
        <w:rPr>
          <w:rFonts w:ascii="Times New Roman" w:hAnsi="Times New Roman" w:hint="eastAsia"/>
          <w:b/>
          <w:noProof/>
          <w:sz w:val="24"/>
          <w:szCs w:val="24"/>
          <w:lang w:val="en-US"/>
        </w:rPr>
        <w:t>ờ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00 ngà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y </w:t>
      </w:r>
      <w:r w:rsidR="007061A0">
        <w:rPr>
          <w:rFonts w:ascii="Times New Roman" w:hAnsi="Times New Roman"/>
          <w:b/>
          <w:noProof/>
          <w:sz w:val="24"/>
          <w:szCs w:val="24"/>
          <w:lang w:val="en-US"/>
        </w:rPr>
        <w:t>22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tháng 7 năm 2019 (thứ </w:t>
      </w:r>
      <w:r w:rsidR="007061A0">
        <w:rPr>
          <w:rFonts w:ascii="Times New Roman" w:hAnsi="Times New Roman"/>
          <w:b/>
          <w:noProof/>
          <w:sz w:val="24"/>
          <w:szCs w:val="24"/>
          <w:lang w:val="en-US"/>
        </w:rPr>
        <w:t>Hai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="00D525BB" w:rsidRPr="00D55AEF">
        <w:rPr>
          <w:rFonts w:ascii="Times New Roman" w:hAnsi="Times New Roman"/>
          <w:b/>
          <w:i/>
          <w:noProof/>
          <w:sz w:val="24"/>
          <w:szCs w:val="24"/>
          <w:lang w:val="en-US"/>
        </w:rPr>
        <w:t xml:space="preserve">, phòng họp lầu 3, </w:t>
      </w:r>
      <w:r w:rsidR="00D525BB" w:rsidRPr="00D55AEF">
        <w:rPr>
          <w:rFonts w:ascii="Times New Roman" w:hAnsi="Times New Roman"/>
          <w:noProof/>
          <w:sz w:val="24"/>
          <w:szCs w:val="24"/>
          <w:lang w:val="en-US"/>
        </w:rPr>
        <w:t>số 01 Huyền Trân Công Chúa, Phường Bến Thành, Quận 1.</w:t>
      </w:r>
    </w:p>
    <w:p w:rsidR="00D525BB" w:rsidRPr="00D55AEF" w:rsidRDefault="0090123E" w:rsidP="00D525BB">
      <w:pPr>
        <w:tabs>
          <w:tab w:val="left" w:pos="567"/>
          <w:tab w:val="left" w:pos="1134"/>
        </w:tabs>
        <w:spacing w:before="60" w:after="60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D55AEF">
        <w:rPr>
          <w:rFonts w:ascii="Times New Roman" w:hAnsi="Times New Roman"/>
          <w:noProof/>
          <w:sz w:val="24"/>
          <w:szCs w:val="24"/>
          <w:lang w:val="en-US"/>
        </w:rPr>
        <w:tab/>
      </w:r>
      <w:r w:rsidR="00D525BB" w:rsidRPr="00D55AEF">
        <w:rPr>
          <w:rFonts w:ascii="Times New Roman" w:hAnsi="Times New Roman"/>
          <w:noProof/>
          <w:sz w:val="24"/>
          <w:szCs w:val="24"/>
          <w:lang w:val="en-US"/>
        </w:rPr>
        <w:t xml:space="preserve">- Lịch thi đấu: 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>từ ngày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2</w:t>
      </w:r>
      <w:r w:rsidR="00E124DB">
        <w:rPr>
          <w:rFonts w:ascii="Times New Roman" w:hAnsi="Times New Roman"/>
          <w:b/>
          <w:noProof/>
          <w:sz w:val="24"/>
          <w:szCs w:val="24"/>
          <w:lang w:val="en-US"/>
        </w:rPr>
        <w:t>4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tháng 7 năm 201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>9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đến ngày 2</w:t>
      </w:r>
      <w:r w:rsidR="00E124DB">
        <w:rPr>
          <w:rFonts w:ascii="Times New Roman" w:hAnsi="Times New Roman"/>
          <w:b/>
          <w:noProof/>
          <w:sz w:val="24"/>
          <w:szCs w:val="24"/>
          <w:lang w:val="en-US"/>
        </w:rPr>
        <w:t>6</w:t>
      </w:r>
      <w:r w:rsidR="00D525BB" w:rsidRPr="00D55AE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tháng 7 năm 201</w:t>
      </w:r>
      <w:r w:rsidRPr="00D55AEF">
        <w:rPr>
          <w:rFonts w:ascii="Times New Roman" w:hAnsi="Times New Roman"/>
          <w:b/>
          <w:noProof/>
          <w:sz w:val="24"/>
          <w:szCs w:val="24"/>
          <w:lang w:val="en-US"/>
        </w:rPr>
        <w:t>9</w:t>
      </w:r>
      <w:r w:rsidR="00D525BB" w:rsidRPr="00D55AEF">
        <w:rPr>
          <w:rFonts w:ascii="Times New Roman" w:hAnsi="Times New Roman"/>
          <w:noProof/>
          <w:sz w:val="24"/>
          <w:szCs w:val="24"/>
          <w:lang w:val="en-US"/>
        </w:rPr>
        <w:t>, tại Nhà Thi Đấu Cầu Lông, Câu lạc bộ Thể thao Tao Đàn, số 01 Huyền Trân Công Chúa, phường Bến Thành, quận 1.</w:t>
      </w:r>
    </w:p>
    <w:p w:rsidR="00D525BB" w:rsidRPr="00D55AEF" w:rsidRDefault="00D525BB" w:rsidP="00D525BB">
      <w:pPr>
        <w:rPr>
          <w:rFonts w:ascii="Times New Roman" w:hAnsi="Times New Roman"/>
          <w:b/>
          <w:sz w:val="24"/>
          <w:szCs w:val="24"/>
          <w:u w:val="single"/>
        </w:rPr>
      </w:pPr>
      <w:r w:rsidRPr="00D55AEF">
        <w:rPr>
          <w:rFonts w:ascii="Times New Roman" w:hAnsi="Times New Roman"/>
          <w:b/>
          <w:sz w:val="24"/>
          <w:szCs w:val="24"/>
          <w:u w:val="single"/>
        </w:rPr>
        <w:t>1/ LÃNH ĐỘI:</w:t>
      </w:r>
    </w:p>
    <w:p w:rsidR="00D525BB" w:rsidRPr="00D55AEF" w:rsidRDefault="00D525BB" w:rsidP="00D525BB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817"/>
        <w:gridCol w:w="2410"/>
        <w:gridCol w:w="1623"/>
        <w:gridCol w:w="1658"/>
        <w:gridCol w:w="1690"/>
        <w:gridCol w:w="2717"/>
      </w:tblGrid>
      <w:tr w:rsidR="00D525BB" w:rsidRPr="00D55AEF" w:rsidTr="0090123E">
        <w:tc>
          <w:tcPr>
            <w:tcW w:w="8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41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623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658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69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NHIỆM VỤ</w:t>
            </w:r>
          </w:p>
        </w:tc>
        <w:tc>
          <w:tcPr>
            <w:tcW w:w="27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ĐIỆN THOẠI</w:t>
            </w:r>
          </w:p>
        </w:tc>
      </w:tr>
      <w:tr w:rsidR="00D525BB" w:rsidRPr="00D55AEF" w:rsidTr="0090123E">
        <w:tc>
          <w:tcPr>
            <w:tcW w:w="8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5BB" w:rsidRPr="00D55AEF" w:rsidTr="0090123E">
        <w:tc>
          <w:tcPr>
            <w:tcW w:w="8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5BB" w:rsidRPr="00D55AEF" w:rsidTr="0090123E">
        <w:tc>
          <w:tcPr>
            <w:tcW w:w="8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D525BB" w:rsidRPr="00D55AEF" w:rsidRDefault="00D525BB" w:rsidP="00AE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5AEF" w:rsidRPr="00D55AEF" w:rsidRDefault="00D525BB" w:rsidP="00D55AEF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  <w:r w:rsidRPr="00D55AEF">
        <w:rPr>
          <w:rFonts w:ascii="Times New Roman" w:hAnsi="Times New Roman"/>
          <w:b/>
          <w:sz w:val="24"/>
          <w:szCs w:val="24"/>
          <w:u w:val="single"/>
        </w:rPr>
        <w:t>2/ VẬN ĐỘNG VIÊN:</w:t>
      </w:r>
    </w:p>
    <w:p w:rsidR="00D525BB" w:rsidRPr="00D55AEF" w:rsidRDefault="00D55AEF" w:rsidP="00D55AEF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D55AEF">
        <w:rPr>
          <w:rFonts w:ascii="Times New Roman" w:hAnsi="Times New Roman"/>
          <w:b/>
          <w:sz w:val="24"/>
          <w:szCs w:val="24"/>
        </w:rPr>
        <w:t>Nội Dung : Đơn  (Nam, Nữ</w:t>
      </w:r>
      <w:r w:rsidR="0090123E" w:rsidRPr="00D55AEF">
        <w:rPr>
          <w:rFonts w:ascii="Times New Roman" w:hAnsi="Times New Roman"/>
          <w:b/>
          <w:sz w:val="24"/>
          <w:szCs w:val="24"/>
        </w:rPr>
        <w:t xml:space="preserve"> )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70"/>
        <w:gridCol w:w="2077"/>
        <w:gridCol w:w="1536"/>
        <w:gridCol w:w="1460"/>
        <w:gridCol w:w="1794"/>
        <w:gridCol w:w="1402"/>
        <w:gridCol w:w="1876"/>
      </w:tblGrid>
      <w:tr w:rsidR="0090123E" w:rsidRPr="00D55AEF" w:rsidTr="0090123E">
        <w:tc>
          <w:tcPr>
            <w:tcW w:w="770" w:type="dxa"/>
            <w:vMerge w:val="restart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077" w:type="dxa"/>
            <w:vMerge w:val="restart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36" w:type="dxa"/>
            <w:vMerge w:val="restart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460" w:type="dxa"/>
            <w:vMerge w:val="restart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3196" w:type="dxa"/>
            <w:gridSpan w:val="2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76" w:type="dxa"/>
            <w:vMerge w:val="restart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90123E" w:rsidRPr="00D55AEF" w:rsidTr="0090123E">
        <w:trPr>
          <w:trHeight w:val="151"/>
        </w:trPr>
        <w:tc>
          <w:tcPr>
            <w:tcW w:w="770" w:type="dxa"/>
            <w:vMerge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ĐƠN NAM</w:t>
            </w:r>
          </w:p>
        </w:tc>
        <w:tc>
          <w:tcPr>
            <w:tcW w:w="1402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ĐƠN NỮ</w:t>
            </w:r>
          </w:p>
        </w:tc>
        <w:tc>
          <w:tcPr>
            <w:tcW w:w="1876" w:type="dxa"/>
            <w:vMerge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23E" w:rsidRPr="00D55AEF" w:rsidTr="0090123E">
        <w:tc>
          <w:tcPr>
            <w:tcW w:w="77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90123E" w:rsidRPr="00D55AEF" w:rsidRDefault="0090123E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Nguyễn Văn ..</w:t>
            </w:r>
          </w:p>
        </w:tc>
        <w:tc>
          <w:tcPr>
            <w:tcW w:w="1536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146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1794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3E" w:rsidRPr="00D55AEF" w:rsidTr="0090123E">
        <w:tc>
          <w:tcPr>
            <w:tcW w:w="77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90123E" w:rsidRPr="00D55AEF" w:rsidRDefault="0090123E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536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146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94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76" w:type="dxa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3E" w:rsidRPr="00D55AEF" w:rsidTr="0090123E">
        <w:tc>
          <w:tcPr>
            <w:tcW w:w="77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1536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6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1402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90123E" w:rsidRPr="00D55AEF" w:rsidTr="0090123E">
        <w:tc>
          <w:tcPr>
            <w:tcW w:w="77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0123E" w:rsidRPr="00D55AEF" w:rsidRDefault="0090123E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AEF" w:rsidRPr="00D55AEF" w:rsidRDefault="00D55AEF" w:rsidP="00D525BB">
      <w:pPr>
        <w:tabs>
          <w:tab w:val="left" w:pos="6413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Pr="00D55AEF">
        <w:rPr>
          <w:b/>
          <w:sz w:val="24"/>
          <w:szCs w:val="24"/>
        </w:rPr>
        <w:t>N</w:t>
      </w:r>
      <w:r w:rsidRPr="00D55AEF">
        <w:rPr>
          <w:rFonts w:ascii="Times New Roman" w:hAnsi="Times New Roman"/>
          <w:b/>
          <w:sz w:val="24"/>
          <w:szCs w:val="24"/>
        </w:rPr>
        <w:t>ội Dung : Đôi (Nam,nữ)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70"/>
        <w:gridCol w:w="2077"/>
        <w:gridCol w:w="1536"/>
        <w:gridCol w:w="1460"/>
        <w:gridCol w:w="1794"/>
        <w:gridCol w:w="1402"/>
        <w:gridCol w:w="1876"/>
      </w:tblGrid>
      <w:tr w:rsidR="00D55AEF" w:rsidRPr="00D55AEF" w:rsidTr="00AE3D94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077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36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3196" w:type="dxa"/>
            <w:gridSpan w:val="2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76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D55AEF" w:rsidRPr="00D55AEF" w:rsidTr="00AE3D94">
        <w:trPr>
          <w:trHeight w:val="151"/>
        </w:trPr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Đôi Nam</w:t>
            </w:r>
          </w:p>
        </w:tc>
        <w:tc>
          <w:tcPr>
            <w:tcW w:w="1402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Đôi Nữ</w:t>
            </w:r>
          </w:p>
        </w:tc>
        <w:tc>
          <w:tcPr>
            <w:tcW w:w="1876" w:type="dxa"/>
            <w:vMerge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AEF" w:rsidRPr="00D55AEF" w:rsidTr="00D55AEF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D55AEF" w:rsidRPr="00D55AEF" w:rsidRDefault="00D55AEF" w:rsidP="00AE3D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Nguyễn Văn ..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D55AEF" w:rsidRPr="00D55AEF" w:rsidRDefault="00D55AEF" w:rsidP="00D55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2" w:type="dxa"/>
            <w:vMerge w:val="restart"/>
            <w:vAlign w:val="center"/>
          </w:tcPr>
          <w:p w:rsidR="00D55AEF" w:rsidRPr="00D55AEF" w:rsidRDefault="00D55AEF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AEF" w:rsidRPr="00D55AEF" w:rsidTr="00AE3D94"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55AEF" w:rsidRPr="00D55AEF" w:rsidRDefault="00D55AEF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Văn 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AEF" w:rsidRPr="00D55AEF" w:rsidTr="00AE3D94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D55AEF" w:rsidRPr="00D55AEF" w:rsidRDefault="00D55AEF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Nguyễn Thị </w:t>
            </w:r>
            <w:r w:rsidRPr="00D5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  <w:tc>
          <w:tcPr>
            <w:tcW w:w="1794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76" w:type="dxa"/>
            <w:vMerge w:val="restart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D55AEF" w:rsidRPr="00D55AEF" w:rsidTr="00AE3D94"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55AEF" w:rsidRPr="00D55AEF" w:rsidRDefault="00D55AEF" w:rsidP="00D55AE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Thị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AEF" w:rsidRPr="00D55AEF" w:rsidRDefault="00D55AEF" w:rsidP="00D55AEF">
      <w:pPr>
        <w:tabs>
          <w:tab w:val="left" w:pos="6413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Pr="00D55AEF">
        <w:rPr>
          <w:b/>
          <w:sz w:val="24"/>
          <w:szCs w:val="24"/>
        </w:rPr>
        <w:t>N</w:t>
      </w:r>
      <w:r w:rsidRPr="00D55AEF">
        <w:rPr>
          <w:rFonts w:ascii="Times New Roman" w:hAnsi="Times New Roman"/>
          <w:b/>
          <w:sz w:val="24"/>
          <w:szCs w:val="24"/>
        </w:rPr>
        <w:t xml:space="preserve">ội Dung : </w:t>
      </w:r>
      <w:r>
        <w:rPr>
          <w:rFonts w:ascii="Times New Roman" w:hAnsi="Times New Roman"/>
          <w:b/>
          <w:sz w:val="24"/>
          <w:szCs w:val="24"/>
        </w:rPr>
        <w:t>Đôi Nam, Nữ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770"/>
        <w:gridCol w:w="2077"/>
        <w:gridCol w:w="1536"/>
        <w:gridCol w:w="1460"/>
        <w:gridCol w:w="3229"/>
        <w:gridCol w:w="1843"/>
      </w:tblGrid>
      <w:tr w:rsidR="00D55AEF" w:rsidRPr="00D55AEF" w:rsidTr="00D55AEF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077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36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D55AEF" w:rsidRPr="00D55AEF" w:rsidRDefault="00D55AEF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EF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D55AEF" w:rsidRPr="00D55AEF" w:rsidTr="00D55AEF">
        <w:trPr>
          <w:trHeight w:val="151"/>
        </w:trPr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55AEF" w:rsidRPr="00D55AEF" w:rsidRDefault="00D55AEF" w:rsidP="00D55AE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Đôi Nam- Nữ</w:t>
            </w:r>
          </w:p>
        </w:tc>
        <w:tc>
          <w:tcPr>
            <w:tcW w:w="1843" w:type="dxa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AEF" w:rsidRPr="00D55AEF" w:rsidTr="00D55AEF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D55AEF" w:rsidRPr="00D55AEF" w:rsidRDefault="00D55AEF" w:rsidP="00AE3D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Nguyễn Văn ..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D55AEF" w:rsidRPr="00D55AEF" w:rsidTr="00D55AEF"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55AEF" w:rsidRPr="00D55AEF" w:rsidRDefault="00D55AEF" w:rsidP="00AE3D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Thị 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AEF" w:rsidRPr="00D55AEF" w:rsidTr="00D55AEF">
        <w:tc>
          <w:tcPr>
            <w:tcW w:w="77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D55AEF" w:rsidRPr="00D55AEF" w:rsidRDefault="00D55AEF" w:rsidP="00AE3D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Nguyễn Văn 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460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  <w:tc>
          <w:tcPr>
            <w:tcW w:w="3229" w:type="dxa"/>
            <w:vMerge w:val="restart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EF"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</w:tr>
      <w:tr w:rsidR="00D55AEF" w:rsidRPr="00D55AEF" w:rsidTr="00D55AEF">
        <w:tc>
          <w:tcPr>
            <w:tcW w:w="77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D55AEF" w:rsidRPr="00D55AEF" w:rsidRDefault="00D55AEF" w:rsidP="00AE3D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Thị</w:t>
            </w:r>
          </w:p>
        </w:tc>
        <w:tc>
          <w:tcPr>
            <w:tcW w:w="1536" w:type="dxa"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</w:t>
            </w:r>
          </w:p>
        </w:tc>
        <w:tc>
          <w:tcPr>
            <w:tcW w:w="1460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5AEF" w:rsidRPr="00D55AEF" w:rsidRDefault="00D55AEF" w:rsidP="00AE3D9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5BB" w:rsidRPr="00A653E1" w:rsidRDefault="00D55AEF" w:rsidP="00D55A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D525BB">
        <w:rPr>
          <w:rFonts w:ascii="Times New Roman" w:hAnsi="Times New Roman"/>
          <w:b/>
          <w:sz w:val="26"/>
          <w:szCs w:val="26"/>
        </w:rPr>
        <w:t xml:space="preserve">TM. </w:t>
      </w:r>
      <w:r w:rsidR="00D525BB" w:rsidRPr="00A653E1">
        <w:rPr>
          <w:rFonts w:ascii="Times New Roman" w:hAnsi="Times New Roman"/>
          <w:b/>
          <w:sz w:val="26"/>
          <w:szCs w:val="26"/>
        </w:rPr>
        <w:t>BAN CHẤP HÀNH CĐCS</w:t>
      </w:r>
    </w:p>
    <w:p w:rsidR="00D525BB" w:rsidRDefault="00D55AEF" w:rsidP="00D525BB">
      <w:pPr>
        <w:ind w:right="-378"/>
        <w:jc w:val="center"/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</w:t>
      </w:r>
      <w:r w:rsidR="00D525BB" w:rsidRPr="00A653E1">
        <w:rPr>
          <w:rFonts w:ascii="Times New Roman" w:hAnsi="Times New Roman"/>
          <w:i/>
          <w:sz w:val="26"/>
          <w:szCs w:val="26"/>
        </w:rPr>
        <w:t>(Chức danh,Ký tên, đóng dấu, xác nhận)</w:t>
      </w:r>
    </w:p>
    <w:p w:rsidR="00947B6E" w:rsidRDefault="006F3647"/>
    <w:sectPr w:rsidR="00947B6E" w:rsidSect="00A653E1">
      <w:pgSz w:w="11907" w:h="16834" w:code="9"/>
      <w:pgMar w:top="567" w:right="1134" w:bottom="9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B"/>
    <w:rsid w:val="00063456"/>
    <w:rsid w:val="00075075"/>
    <w:rsid w:val="00103BB0"/>
    <w:rsid w:val="00103BF2"/>
    <w:rsid w:val="00110EC5"/>
    <w:rsid w:val="00166F0F"/>
    <w:rsid w:val="00191451"/>
    <w:rsid w:val="00357AC1"/>
    <w:rsid w:val="003B5D93"/>
    <w:rsid w:val="00535776"/>
    <w:rsid w:val="00555BB1"/>
    <w:rsid w:val="00647A5E"/>
    <w:rsid w:val="00687562"/>
    <w:rsid w:val="006F3647"/>
    <w:rsid w:val="007061A0"/>
    <w:rsid w:val="00760864"/>
    <w:rsid w:val="00860B23"/>
    <w:rsid w:val="0090123E"/>
    <w:rsid w:val="00A4262B"/>
    <w:rsid w:val="00AD2168"/>
    <w:rsid w:val="00B22AF0"/>
    <w:rsid w:val="00C463B3"/>
    <w:rsid w:val="00C92AA0"/>
    <w:rsid w:val="00CB4518"/>
    <w:rsid w:val="00CC1739"/>
    <w:rsid w:val="00D525BB"/>
    <w:rsid w:val="00D55AEF"/>
    <w:rsid w:val="00D73857"/>
    <w:rsid w:val="00DF5FB3"/>
    <w:rsid w:val="00E124DB"/>
    <w:rsid w:val="00E56342"/>
    <w:rsid w:val="00E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BB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525BB"/>
    <w:pPr>
      <w:keepNext/>
      <w:jc w:val="center"/>
      <w:outlineLvl w:val="1"/>
    </w:pPr>
    <w:rPr>
      <w:rFonts w:ascii="VNI-Helve" w:hAnsi="VNI-Helve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5BB"/>
    <w:rPr>
      <w:rFonts w:ascii="VNI-Helve" w:eastAsia="Times New Roman" w:hAnsi="VNI-Helve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B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525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GB"/>
    </w:rPr>
  </w:style>
  <w:style w:type="character" w:styleId="Hyperlink">
    <w:name w:val="Hyperlink"/>
    <w:rsid w:val="00D525BB"/>
    <w:rPr>
      <w:color w:val="0000FF"/>
      <w:u w:val="single"/>
    </w:rPr>
  </w:style>
  <w:style w:type="table" w:styleId="TableGrid">
    <w:name w:val="Table Grid"/>
    <w:basedOn w:val="TableNormal"/>
    <w:uiPriority w:val="59"/>
    <w:rsid w:val="00D5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Normal"/>
    <w:rsid w:val="00D525BB"/>
    <w:pPr>
      <w:spacing w:before="120"/>
      <w:jc w:val="both"/>
    </w:pPr>
    <w:rPr>
      <w:rFonts w:ascii="Times New Roman" w:hAnsi="Times New Roman"/>
      <w:b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525BB"/>
    <w:pPr>
      <w:spacing w:after="12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525BB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7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BB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525BB"/>
    <w:pPr>
      <w:keepNext/>
      <w:jc w:val="center"/>
      <w:outlineLvl w:val="1"/>
    </w:pPr>
    <w:rPr>
      <w:rFonts w:ascii="VNI-Helve" w:hAnsi="VNI-Helve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5BB"/>
    <w:rPr>
      <w:rFonts w:ascii="VNI-Helve" w:eastAsia="Times New Roman" w:hAnsi="VNI-Helve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B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525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GB"/>
    </w:rPr>
  </w:style>
  <w:style w:type="character" w:styleId="Hyperlink">
    <w:name w:val="Hyperlink"/>
    <w:rsid w:val="00D525BB"/>
    <w:rPr>
      <w:color w:val="0000FF"/>
      <w:u w:val="single"/>
    </w:rPr>
  </w:style>
  <w:style w:type="table" w:styleId="TableGrid">
    <w:name w:val="Table Grid"/>
    <w:basedOn w:val="TableNormal"/>
    <w:uiPriority w:val="59"/>
    <w:rsid w:val="00D5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Normal"/>
    <w:rsid w:val="00D525BB"/>
    <w:pPr>
      <w:spacing w:before="120"/>
      <w:jc w:val="both"/>
    </w:pPr>
    <w:rPr>
      <w:rFonts w:ascii="Times New Roman" w:hAnsi="Times New Roman"/>
      <w:b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525BB"/>
    <w:pPr>
      <w:spacing w:after="12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525BB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2</cp:revision>
  <cp:lastPrinted>2019-06-24T02:09:00Z</cp:lastPrinted>
  <dcterms:created xsi:type="dcterms:W3CDTF">2019-06-24T02:09:00Z</dcterms:created>
  <dcterms:modified xsi:type="dcterms:W3CDTF">2019-06-24T02:09:00Z</dcterms:modified>
</cp:coreProperties>
</file>