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4A" w:rsidRDefault="002C394A" w:rsidP="002C394A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2C394A" w:rsidRPr="000622DE" w:rsidRDefault="002C394A" w:rsidP="002C394A">
      <w:pPr>
        <w:jc w:val="center"/>
        <w:rPr>
          <w:rFonts w:ascii="Times New Roman" w:hAnsi="Times New Roman"/>
          <w:b/>
          <w:sz w:val="24"/>
        </w:rPr>
      </w:pPr>
      <w:r w:rsidRPr="000622DE">
        <w:rPr>
          <w:rFonts w:ascii="Times New Roman" w:hAnsi="Times New Roman"/>
          <w:b/>
          <w:sz w:val="24"/>
        </w:rPr>
        <w:t>CỘNG HÒA XÃ HỘI CHỦ NGHĨA VIỆT NAM</w:t>
      </w:r>
    </w:p>
    <w:p w:rsidR="002C394A" w:rsidRPr="000622DE" w:rsidRDefault="002C394A" w:rsidP="002C394A">
      <w:pPr>
        <w:pStyle w:val="Heading1"/>
        <w:jc w:val="center"/>
        <w:rPr>
          <w:rFonts w:ascii="Times New Roman" w:hAnsi="Times New Roman"/>
          <w:bCs w:val="0"/>
          <w:sz w:val="24"/>
        </w:rPr>
      </w:pPr>
      <w:r w:rsidRPr="000622DE">
        <w:rPr>
          <w:rFonts w:ascii="Times New Roman" w:hAnsi="Times New Roman"/>
          <w:bCs w:val="0"/>
          <w:sz w:val="24"/>
          <w:u w:val="single"/>
        </w:rPr>
        <w:t>Độc Lập – Tự Do – Hạnh Phúc</w:t>
      </w:r>
    </w:p>
    <w:p w:rsidR="002C394A" w:rsidRDefault="002C394A" w:rsidP="002C394A">
      <w:pPr>
        <w:pStyle w:val="Heading2"/>
        <w:jc w:val="left"/>
        <w:rPr>
          <w:rFonts w:ascii="Times New Roman" w:hAnsi="Times New Roman"/>
          <w:sz w:val="32"/>
          <w:szCs w:val="32"/>
        </w:rPr>
      </w:pPr>
    </w:p>
    <w:p w:rsidR="00F23405" w:rsidRDefault="00F23405" w:rsidP="00F23405">
      <w:pPr>
        <w:pStyle w:val="BodyTextIndent"/>
        <w:ind w:right="-1260"/>
        <w:jc w:val="center"/>
        <w:rPr>
          <w:rFonts w:ascii="Times New Roman" w:hAnsi="Times New Roman"/>
          <w:b/>
          <w:bCs/>
          <w:sz w:val="32"/>
          <w:szCs w:val="32"/>
        </w:rPr>
      </w:pPr>
      <w:r w:rsidRPr="00B45DF0">
        <w:rPr>
          <w:rFonts w:ascii="Times New Roman" w:hAnsi="Times New Roman"/>
          <w:b/>
          <w:bCs/>
          <w:sz w:val="32"/>
          <w:szCs w:val="32"/>
        </w:rPr>
        <w:t>LỊCH THI ĐẤU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F23405" w:rsidRDefault="00F23405" w:rsidP="00F23405">
      <w:pPr>
        <w:pStyle w:val="BodyTextIndent"/>
        <w:ind w:right="-126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GIẢI BÓNG ĐÁ NỮ ĐẠI HỘI TDTT QUẬN 1- NĂM 2017</w:t>
      </w:r>
    </w:p>
    <w:p w:rsidR="00F23405" w:rsidRPr="00E13BD0" w:rsidRDefault="00F23405" w:rsidP="00F23405">
      <w:pPr>
        <w:pStyle w:val="BodyTextIndent"/>
        <w:numPr>
          <w:ilvl w:val="0"/>
          <w:numId w:val="1"/>
        </w:numPr>
        <w:tabs>
          <w:tab w:val="clear" w:pos="2880"/>
        </w:tabs>
        <w:ind w:left="1980" w:right="-1260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Thời gian : </w:t>
      </w:r>
      <w:r>
        <w:rPr>
          <w:rFonts w:ascii="Times New Roman" w:hAnsi="Times New Roman"/>
          <w:b/>
          <w:iCs/>
          <w:sz w:val="26"/>
          <w:szCs w:val="26"/>
        </w:rPr>
        <w:t>18/10 – 28/10/2017</w:t>
      </w:r>
    </w:p>
    <w:p w:rsidR="00F23405" w:rsidRDefault="00F23405" w:rsidP="00F23405">
      <w:pPr>
        <w:pStyle w:val="BodyTextIndent"/>
        <w:numPr>
          <w:ilvl w:val="0"/>
          <w:numId w:val="1"/>
        </w:numPr>
        <w:tabs>
          <w:tab w:val="clear" w:pos="2880"/>
        </w:tabs>
        <w:ind w:left="1980" w:right="-1260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Địa điểm : S</w:t>
      </w:r>
      <w:r w:rsidRPr="0028400C">
        <w:rPr>
          <w:rFonts w:ascii="Times New Roman" w:hAnsi="Times New Roman"/>
          <w:iCs/>
          <w:sz w:val="26"/>
          <w:szCs w:val="26"/>
        </w:rPr>
        <w:t xml:space="preserve">ân </w:t>
      </w:r>
      <w:r>
        <w:rPr>
          <w:rFonts w:ascii="Times New Roman" w:hAnsi="Times New Roman"/>
          <w:iCs/>
          <w:sz w:val="26"/>
          <w:szCs w:val="26"/>
        </w:rPr>
        <w:t>Tao Đàn</w:t>
      </w:r>
    </w:p>
    <w:p w:rsidR="00F23405" w:rsidRPr="004F382C" w:rsidRDefault="00F23405" w:rsidP="00F23405">
      <w:pPr>
        <w:pStyle w:val="BodyTextIndent"/>
        <w:numPr>
          <w:ilvl w:val="0"/>
          <w:numId w:val="1"/>
        </w:numPr>
        <w:tabs>
          <w:tab w:val="clear" w:pos="2880"/>
        </w:tabs>
        <w:ind w:left="1980" w:right="-1260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Số đội : 08  đội</w:t>
      </w:r>
    </w:p>
    <w:p w:rsidR="002C394A" w:rsidRDefault="002C394A" w:rsidP="002C394A">
      <w:pPr>
        <w:rPr>
          <w:rFonts w:ascii="Times New Roman" w:hAnsi="Times New Roman"/>
          <w:b/>
          <w:bCs/>
          <w:iCs/>
          <w:szCs w:val="28"/>
        </w:rPr>
      </w:pPr>
    </w:p>
    <w:p w:rsidR="002C394A" w:rsidRDefault="002C394A" w:rsidP="002C394A">
      <w:pPr>
        <w:rPr>
          <w:rFonts w:ascii="Times New Roman" w:hAnsi="Times New Roman"/>
          <w:b/>
          <w:bCs/>
          <w:iCs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2"/>
        <w:gridCol w:w="5252"/>
      </w:tblGrid>
      <w:tr w:rsidR="002C394A" w:rsidTr="002C394A">
        <w:tc>
          <w:tcPr>
            <w:tcW w:w="5252" w:type="dxa"/>
          </w:tcPr>
          <w:p w:rsidR="002C394A" w:rsidRPr="00475A9B" w:rsidRDefault="002C394A" w:rsidP="002C394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r w:rsidRPr="00475A9B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BẢNG A</w:t>
            </w:r>
          </w:p>
        </w:tc>
        <w:tc>
          <w:tcPr>
            <w:tcW w:w="5252" w:type="dxa"/>
          </w:tcPr>
          <w:p w:rsidR="002C394A" w:rsidRPr="00475A9B" w:rsidRDefault="002C394A" w:rsidP="002C394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r w:rsidRPr="00475A9B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BẢNG B</w:t>
            </w:r>
          </w:p>
        </w:tc>
      </w:tr>
      <w:tr w:rsidR="002C394A" w:rsidTr="002C394A">
        <w:tc>
          <w:tcPr>
            <w:tcW w:w="5252" w:type="dxa"/>
          </w:tcPr>
          <w:p w:rsidR="002C394A" w:rsidRPr="002C394A" w:rsidRDefault="00F23405" w:rsidP="002C394A">
            <w:pPr>
              <w:spacing w:before="120" w:after="12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Công ty Marzars</w:t>
            </w:r>
          </w:p>
        </w:tc>
        <w:tc>
          <w:tcPr>
            <w:tcW w:w="5252" w:type="dxa"/>
          </w:tcPr>
          <w:p w:rsidR="002C394A" w:rsidRPr="002C394A" w:rsidRDefault="00F23405" w:rsidP="002C394A">
            <w:pPr>
              <w:spacing w:before="120" w:after="12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Trường Khai Minh</w:t>
            </w:r>
          </w:p>
        </w:tc>
      </w:tr>
      <w:tr w:rsidR="002C394A" w:rsidTr="002C394A">
        <w:tc>
          <w:tcPr>
            <w:tcW w:w="5252" w:type="dxa"/>
          </w:tcPr>
          <w:p w:rsidR="002C394A" w:rsidRPr="002C394A" w:rsidRDefault="00F23405" w:rsidP="002C394A">
            <w:pPr>
              <w:spacing w:before="120" w:after="12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Phường Tân Định </w:t>
            </w:r>
          </w:p>
        </w:tc>
        <w:tc>
          <w:tcPr>
            <w:tcW w:w="5252" w:type="dxa"/>
          </w:tcPr>
          <w:p w:rsidR="002C394A" w:rsidRPr="002C394A" w:rsidRDefault="00F23405" w:rsidP="002C394A">
            <w:pPr>
              <w:spacing w:before="120" w:after="12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TT Y Tế Quận 1</w:t>
            </w:r>
          </w:p>
        </w:tc>
      </w:tr>
      <w:tr w:rsidR="002C394A" w:rsidTr="002C394A">
        <w:tc>
          <w:tcPr>
            <w:tcW w:w="5252" w:type="dxa"/>
          </w:tcPr>
          <w:p w:rsidR="002C394A" w:rsidRPr="002C394A" w:rsidRDefault="00F23405" w:rsidP="002C394A">
            <w:pPr>
              <w:spacing w:before="120" w:after="12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Trường Nguyễn Thái Học</w:t>
            </w:r>
          </w:p>
        </w:tc>
        <w:tc>
          <w:tcPr>
            <w:tcW w:w="5252" w:type="dxa"/>
          </w:tcPr>
          <w:p w:rsidR="002C394A" w:rsidRPr="002C394A" w:rsidRDefault="00F23405" w:rsidP="002C394A">
            <w:pPr>
              <w:spacing w:before="120" w:after="12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Công Ty Mỹ Cảnh </w:t>
            </w:r>
          </w:p>
        </w:tc>
      </w:tr>
      <w:tr w:rsidR="002C394A" w:rsidTr="002C394A">
        <w:tc>
          <w:tcPr>
            <w:tcW w:w="5252" w:type="dxa"/>
          </w:tcPr>
          <w:p w:rsidR="002C394A" w:rsidRPr="002C394A" w:rsidRDefault="00F23405" w:rsidP="002C394A">
            <w:pPr>
              <w:spacing w:before="120" w:after="12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Chứng Khoán KIS</w:t>
            </w:r>
          </w:p>
        </w:tc>
        <w:tc>
          <w:tcPr>
            <w:tcW w:w="5252" w:type="dxa"/>
          </w:tcPr>
          <w:p w:rsidR="002C394A" w:rsidRPr="002C394A" w:rsidRDefault="00F23405" w:rsidP="002C394A">
            <w:pPr>
              <w:spacing w:before="120" w:after="12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Phường Cầu Ông Lãnh</w:t>
            </w:r>
          </w:p>
        </w:tc>
      </w:tr>
    </w:tbl>
    <w:p w:rsidR="002C394A" w:rsidRDefault="002C394A" w:rsidP="002C394A">
      <w:pPr>
        <w:rPr>
          <w:rFonts w:ascii="Times New Roman" w:hAnsi="Times New Roman"/>
          <w:b/>
          <w:bCs/>
          <w:sz w:val="26"/>
          <w:szCs w:val="26"/>
        </w:rPr>
      </w:pPr>
    </w:p>
    <w:p w:rsidR="002C394A" w:rsidRDefault="002C394A" w:rsidP="002C394A">
      <w:pPr>
        <w:rPr>
          <w:rFonts w:ascii="Times New Roman" w:hAnsi="Times New Roman"/>
          <w:b/>
          <w:bCs/>
          <w:sz w:val="26"/>
          <w:szCs w:val="26"/>
        </w:rPr>
      </w:pPr>
    </w:p>
    <w:p w:rsidR="002C394A" w:rsidRPr="00D530EE" w:rsidRDefault="002C394A" w:rsidP="002C394A">
      <w:pPr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872"/>
        <w:gridCol w:w="872"/>
        <w:gridCol w:w="4331"/>
        <w:gridCol w:w="992"/>
        <w:gridCol w:w="900"/>
        <w:gridCol w:w="943"/>
        <w:gridCol w:w="1134"/>
      </w:tblGrid>
      <w:tr w:rsidR="002C394A" w:rsidRPr="00D530EE" w:rsidTr="00EC72A6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A" w:rsidRPr="00D530EE" w:rsidRDefault="002C394A" w:rsidP="00EC72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30EE">
              <w:rPr>
                <w:rFonts w:ascii="Times New Roman" w:hAnsi="Times New Roman"/>
                <w:b/>
                <w:sz w:val="26"/>
                <w:szCs w:val="26"/>
              </w:rPr>
              <w:t>Ngày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A" w:rsidRPr="00D530EE" w:rsidRDefault="002C394A" w:rsidP="00EC72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30EE">
              <w:rPr>
                <w:rFonts w:ascii="Times New Roman" w:hAnsi="Times New Roman"/>
                <w:b/>
                <w:sz w:val="26"/>
                <w:szCs w:val="26"/>
              </w:rPr>
              <w:t>Giờ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A" w:rsidRPr="00D530EE" w:rsidRDefault="002C394A" w:rsidP="00EC72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30EE">
              <w:rPr>
                <w:rFonts w:ascii="Times New Roman" w:hAnsi="Times New Roman"/>
                <w:b/>
                <w:sz w:val="26"/>
                <w:szCs w:val="26"/>
              </w:rPr>
              <w:t>Bảng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A" w:rsidRPr="00D530EE" w:rsidRDefault="002C394A" w:rsidP="00EC72A6">
            <w:pPr>
              <w:ind w:left="-95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30EE">
              <w:rPr>
                <w:rFonts w:ascii="Times New Roman" w:hAnsi="Times New Roman"/>
                <w:b/>
                <w:sz w:val="26"/>
                <w:szCs w:val="26"/>
              </w:rPr>
              <w:t>Đội-Đội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A" w:rsidRPr="00D530EE" w:rsidRDefault="002C394A" w:rsidP="00EC72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30EE">
              <w:rPr>
                <w:rFonts w:ascii="Times New Roman" w:hAnsi="Times New Roman"/>
                <w:b/>
                <w:sz w:val="26"/>
                <w:szCs w:val="26"/>
              </w:rPr>
              <w:t>MS trận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A" w:rsidRPr="00D530EE" w:rsidRDefault="002C394A" w:rsidP="00EC72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30EE">
              <w:rPr>
                <w:rFonts w:ascii="Times New Roman" w:hAnsi="Times New Roman"/>
                <w:b/>
                <w:sz w:val="26"/>
                <w:szCs w:val="26"/>
              </w:rPr>
              <w:t>Sân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A" w:rsidRPr="00D530EE" w:rsidRDefault="002C394A" w:rsidP="00EC72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30EE">
              <w:rPr>
                <w:rFonts w:ascii="Times New Roman" w:hAnsi="Times New Roman"/>
                <w:b/>
                <w:sz w:val="26"/>
                <w:szCs w:val="26"/>
              </w:rPr>
              <w:t>M.áo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A" w:rsidRPr="00D530EE" w:rsidRDefault="002C394A" w:rsidP="00EC72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30EE"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="002C394A" w:rsidRPr="00983216" w:rsidTr="00EC72A6">
        <w:trPr>
          <w:cantSplit/>
          <w:trHeight w:val="31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8B14CA" w:rsidRDefault="002C394A" w:rsidP="00EC72A6">
            <w:pPr>
              <w:spacing w:before="120" w:after="120" w:line="276" w:lineRule="auto"/>
              <w:ind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8B14CA">
              <w:rPr>
                <w:rFonts w:ascii="Times New Roman" w:hAnsi="Times New Roman"/>
                <w:b/>
                <w:sz w:val="24"/>
              </w:rPr>
              <w:t>LỄ KHAI MẠC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C394A" w:rsidRPr="00983216" w:rsidTr="00557632">
        <w:trPr>
          <w:cantSplit/>
          <w:trHeight w:val="318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94A" w:rsidRDefault="000E4A94" w:rsidP="000E4A9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Thứ 4</w:t>
            </w:r>
          </w:p>
          <w:p w:rsidR="000E4A94" w:rsidRPr="00983216" w:rsidRDefault="000E4A94" w:rsidP="000E4A9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18/10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94A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8h</w:t>
            </w:r>
          </w:p>
          <w:p w:rsidR="002C394A" w:rsidRPr="00983216" w:rsidRDefault="002C394A" w:rsidP="00EC72A6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A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606DDF" w:rsidRDefault="000E4A94" w:rsidP="00EC72A6">
            <w:pPr>
              <w:spacing w:before="120" w:after="120" w:line="276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Marzars – Phường Tân Định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A" w:rsidRPr="00A917CB" w:rsidRDefault="002C394A" w:rsidP="002C394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2C394A" w:rsidRPr="00983216" w:rsidTr="00557632">
        <w:trPr>
          <w:cantSplit/>
        </w:trPr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606DDF" w:rsidRDefault="000E4A94" w:rsidP="00EC72A6">
            <w:pPr>
              <w:spacing w:before="120" w:after="120" w:line="276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Tr. Nguyễn Thái Học – Chứng Khoán KIS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A" w:rsidRPr="00A917CB" w:rsidRDefault="002C394A" w:rsidP="002C394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2C394A" w:rsidRPr="00983216" w:rsidTr="00557632">
        <w:trPr>
          <w:cantSplit/>
        </w:trPr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B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606DDF" w:rsidRDefault="000E4A94" w:rsidP="00EC72A6">
            <w:pPr>
              <w:spacing w:before="120" w:after="120" w:line="276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Tr. Khai Minh – TT Y Tế Quận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A" w:rsidRPr="00A917CB" w:rsidRDefault="002C394A" w:rsidP="002C394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2C394A" w:rsidRPr="00983216" w:rsidTr="00557632">
        <w:trPr>
          <w:cantSplit/>
        </w:trPr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606DDF" w:rsidRDefault="000E4A94" w:rsidP="00EC72A6">
            <w:pPr>
              <w:tabs>
                <w:tab w:val="left" w:pos="3622"/>
              </w:tabs>
              <w:spacing w:before="120" w:after="120" w:line="276" w:lineRule="auto"/>
              <w:ind w:right="-108" w:hanging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Công Ty Mỹ Cảnh – P. Cầu Ông Lãnh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A" w:rsidRPr="00A917CB" w:rsidRDefault="002C394A" w:rsidP="002C394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2C394A" w:rsidRPr="00983216" w:rsidTr="00557632">
        <w:trPr>
          <w:cantSplit/>
        </w:trPr>
        <w:tc>
          <w:tcPr>
            <w:tcW w:w="8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94A" w:rsidRDefault="005A154C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Thứ 2</w:t>
            </w:r>
          </w:p>
          <w:p w:rsidR="000E4A94" w:rsidRPr="00983216" w:rsidRDefault="005A154C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  <w:r w:rsidR="000E4A94">
              <w:rPr>
                <w:rFonts w:ascii="Times New Roman" w:hAnsi="Times New Roman"/>
                <w:b/>
                <w:sz w:val="24"/>
              </w:rPr>
              <w:t>/10</w:t>
            </w:r>
          </w:p>
        </w:tc>
        <w:tc>
          <w:tcPr>
            <w:tcW w:w="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A94" w:rsidRPr="00983216" w:rsidRDefault="000E4A94" w:rsidP="000E4A9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8h</w:t>
            </w:r>
            <w:r w:rsidR="005A154C">
              <w:rPr>
                <w:rFonts w:ascii="Times New Roman" w:hAnsi="Times New Roman"/>
                <w:b/>
                <w:sz w:val="24"/>
              </w:rPr>
              <w:t>30</w:t>
            </w:r>
          </w:p>
          <w:p w:rsidR="002C394A" w:rsidRPr="00983216" w:rsidRDefault="002C394A" w:rsidP="000E4A9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A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D530EE" w:rsidRDefault="000E4A94" w:rsidP="000E4A94">
            <w:pPr>
              <w:spacing w:before="120" w:after="120" w:line="276" w:lineRule="auto"/>
              <w:ind w:left="-29" w:right="-108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Marzars – Tr. Nguyễn Thái Học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A" w:rsidRPr="00A917CB" w:rsidRDefault="002C394A" w:rsidP="002C394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2C394A" w:rsidRPr="00983216" w:rsidTr="00557632">
        <w:trPr>
          <w:cantSplit/>
        </w:trPr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D530EE" w:rsidRDefault="000E4A94" w:rsidP="00EC72A6">
            <w:pPr>
              <w:spacing w:before="120" w:after="120" w:line="276" w:lineRule="auto"/>
              <w:ind w:left="-95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Phường Tân Định – Chứng Khoán KIS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A" w:rsidRPr="00A917CB" w:rsidRDefault="002C394A" w:rsidP="002C394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2C394A" w:rsidRPr="00983216" w:rsidTr="00557632">
        <w:trPr>
          <w:cantSplit/>
        </w:trPr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B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D530EE" w:rsidRDefault="000E4A94" w:rsidP="00EC72A6">
            <w:pPr>
              <w:spacing w:before="120" w:after="120" w:line="276" w:lineRule="auto"/>
              <w:ind w:left="-63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Tr. Khai Minh – Công Ty Mỹ Cảnh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A" w:rsidRPr="00A917CB" w:rsidRDefault="002C394A" w:rsidP="002C394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2C394A" w:rsidRPr="00983216" w:rsidTr="00557632">
        <w:trPr>
          <w:cantSplit/>
          <w:trHeight w:val="80"/>
        </w:trPr>
        <w:tc>
          <w:tcPr>
            <w:tcW w:w="87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D530EE" w:rsidRDefault="000E4A94" w:rsidP="00EC72A6">
            <w:pPr>
              <w:spacing w:before="120" w:after="120" w:line="276" w:lineRule="auto"/>
              <w:ind w:left="-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TT Y Tế Quận 1 –  P. Cầu Ông Lãnh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A" w:rsidRPr="00A917CB" w:rsidRDefault="002C394A" w:rsidP="002C394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2C394A" w:rsidRPr="00983216" w:rsidTr="002C394A">
        <w:trPr>
          <w:cantSplit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A" w:rsidRDefault="005A154C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Thứ 4</w:t>
            </w:r>
          </w:p>
          <w:p w:rsidR="002C394A" w:rsidRPr="00983216" w:rsidRDefault="005A154C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  <w:r w:rsidR="000E4A94">
              <w:rPr>
                <w:rFonts w:ascii="Times New Roman" w:hAnsi="Times New Roman"/>
                <w:b/>
                <w:sz w:val="24"/>
              </w:rPr>
              <w:t>/10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94A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E4A94" w:rsidRPr="00983216" w:rsidRDefault="000E4A94" w:rsidP="000E4A9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8h</w:t>
            </w:r>
          </w:p>
          <w:p w:rsidR="002C394A" w:rsidRPr="00983216" w:rsidRDefault="002C394A" w:rsidP="00EC72A6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A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D530EE" w:rsidRDefault="000E4A94" w:rsidP="00EC72A6">
            <w:pPr>
              <w:spacing w:before="120" w:after="120"/>
              <w:ind w:left="-95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Marzars – Chứng Khoán KIS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A" w:rsidRPr="00A917CB" w:rsidRDefault="002C394A" w:rsidP="002C394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2C394A" w:rsidRPr="00983216" w:rsidTr="00EC72A6">
        <w:trPr>
          <w:cantSplit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D530EE" w:rsidRDefault="000E4A94" w:rsidP="00EC72A6">
            <w:pPr>
              <w:spacing w:before="120" w:after="120"/>
              <w:ind w:left="-63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Phường Tân Định – Tr. Nguyễn Thái Học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2C394A" w:rsidRPr="00983216" w:rsidTr="00EC72A6">
        <w:trPr>
          <w:cantSplit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B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D530EE" w:rsidRDefault="000E4A94" w:rsidP="000E4A94">
            <w:pPr>
              <w:spacing w:before="120" w:after="120"/>
              <w:ind w:left="-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Tr. Khai Minh  - P. Cầu Ông Lãnh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2C394A" w:rsidRPr="00983216" w:rsidTr="00EC72A6">
        <w:trPr>
          <w:cantSplit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D530EE" w:rsidRDefault="000E4A94" w:rsidP="00EC72A6">
            <w:pPr>
              <w:spacing w:before="120" w:after="120"/>
              <w:ind w:left="-63" w:right="-108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TT Y Tế Quận 1- Công Ty Mỹ Cảnh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2C394A" w:rsidRPr="00983216" w:rsidTr="002C394A">
        <w:trPr>
          <w:cantSplit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94A" w:rsidRPr="002C394A" w:rsidRDefault="000E4A94" w:rsidP="002C394A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Thứ</w:t>
            </w:r>
            <w:r w:rsidR="00044D94">
              <w:rPr>
                <w:rFonts w:ascii="Times New Roman" w:hAnsi="Times New Roman"/>
                <w:b/>
                <w:sz w:val="24"/>
              </w:rPr>
              <w:t xml:space="preserve"> 6</w:t>
            </w:r>
          </w:p>
          <w:p w:rsidR="002C394A" w:rsidRPr="00983216" w:rsidRDefault="00044D94" w:rsidP="000E4A94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</w:t>
            </w:r>
            <w:r w:rsidR="000E4A94">
              <w:rPr>
                <w:rFonts w:ascii="Times New Roman" w:hAnsi="Times New Roman"/>
                <w:b/>
                <w:sz w:val="24"/>
              </w:rPr>
              <w:t>/10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94A" w:rsidRPr="00983216" w:rsidRDefault="002C394A" w:rsidP="00EC72A6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8h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A" w:rsidRPr="00983216" w:rsidRDefault="002C394A" w:rsidP="00EC72A6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BK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394A" w:rsidRPr="002C394A" w:rsidRDefault="002C394A" w:rsidP="00EC72A6">
            <w:pPr>
              <w:spacing w:before="240" w:after="240"/>
              <w:ind w:left="-95"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NHẤT A- NHÌ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2C394A" w:rsidRPr="00983216" w:rsidTr="002C394A">
        <w:trPr>
          <w:cantSplit/>
        </w:trPr>
        <w:tc>
          <w:tcPr>
            <w:tcW w:w="87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C394A" w:rsidRPr="00983216" w:rsidRDefault="002C394A" w:rsidP="00EC72A6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C394A" w:rsidRPr="00983216" w:rsidRDefault="002C394A" w:rsidP="00EC72A6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C394A" w:rsidRPr="00983216" w:rsidRDefault="002C394A" w:rsidP="00EC72A6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394A" w:rsidRPr="002C394A" w:rsidRDefault="002C394A" w:rsidP="00EC72A6">
            <w:pPr>
              <w:spacing w:before="240" w:after="240"/>
              <w:ind w:left="-95"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2C394A">
              <w:rPr>
                <w:rFonts w:ascii="Times New Roman" w:hAnsi="Times New Roman"/>
                <w:b/>
                <w:color w:val="000000" w:themeColor="text1"/>
                <w:sz w:val="24"/>
              </w:rPr>
              <w:t>NHẤT B – NHÌ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2C394A" w:rsidRPr="00983216" w:rsidTr="002C394A">
        <w:trPr>
          <w:cantSplit/>
        </w:trPr>
        <w:tc>
          <w:tcPr>
            <w:tcW w:w="87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C394A" w:rsidRDefault="00044D94" w:rsidP="00EC72A6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Thứ 2</w:t>
            </w:r>
          </w:p>
          <w:p w:rsidR="002C394A" w:rsidRPr="00983216" w:rsidRDefault="00044D94" w:rsidP="00EC72A6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30/10</w:t>
            </w:r>
          </w:p>
        </w:tc>
        <w:tc>
          <w:tcPr>
            <w:tcW w:w="87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C394A" w:rsidRPr="00983216" w:rsidRDefault="002C394A" w:rsidP="00EC72A6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8h</w:t>
            </w:r>
            <w:r w:rsidR="00044D94"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87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A" w:rsidRPr="00983216" w:rsidRDefault="002C394A" w:rsidP="00EC72A6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CK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2C394A" w:rsidRDefault="00750E56" w:rsidP="00EC72A6">
            <w:pPr>
              <w:spacing w:before="240" w:after="240"/>
              <w:ind w:left="-95" w:right="-108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TRANH </w:t>
            </w:r>
            <w:r w:rsidR="002C394A" w:rsidRPr="002C394A">
              <w:rPr>
                <w:rFonts w:ascii="Times New Roman" w:hAnsi="Times New Roman"/>
                <w:b/>
                <w:color w:val="FF0000"/>
                <w:sz w:val="24"/>
              </w:rPr>
              <w:t xml:space="preserve"> HẠNG 3</w:t>
            </w:r>
            <w:r w:rsidR="002C394A">
              <w:rPr>
                <w:rFonts w:ascii="Times New Roman" w:hAnsi="Times New Roman"/>
                <w:b/>
                <w:color w:val="FF0000"/>
                <w:sz w:val="24"/>
              </w:rPr>
              <w:t xml:space="preserve"> : HAI ĐỘI THUA BK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750E56" w:rsidP="00EC72A6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2C394A" w:rsidRPr="00983216" w:rsidTr="00EC72A6">
        <w:trPr>
          <w:cantSplit/>
        </w:trPr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94A" w:rsidRPr="00983216" w:rsidRDefault="002C394A" w:rsidP="00EC72A6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94A" w:rsidRPr="00983216" w:rsidRDefault="002C394A" w:rsidP="00EC72A6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A" w:rsidRPr="00983216" w:rsidRDefault="002C394A" w:rsidP="00EC72A6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2C394A">
            <w:pPr>
              <w:spacing w:before="240" w:after="240"/>
              <w:ind w:left="-95" w:right="-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Hạng 1 : HAI ĐỘI THẮNG BÁN KẾT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750E56" w:rsidP="00EC72A6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2C394A" w:rsidRPr="00983216" w:rsidTr="00EC72A6">
        <w:trPr>
          <w:cantSplit/>
        </w:trPr>
        <w:tc>
          <w:tcPr>
            <w:tcW w:w="87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C394A" w:rsidRPr="00983216" w:rsidRDefault="002C394A" w:rsidP="00EC72A6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C394A" w:rsidRPr="00983216" w:rsidRDefault="002C394A" w:rsidP="00EC72A6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C394A" w:rsidRPr="00983216" w:rsidRDefault="002C394A" w:rsidP="00EC72A6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394A" w:rsidRDefault="002C394A" w:rsidP="00EC72A6">
            <w:pPr>
              <w:spacing w:before="240" w:after="240"/>
              <w:ind w:left="-95" w:right="-10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LỄ BẾ MẠC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394A" w:rsidRDefault="002C394A" w:rsidP="00EC72A6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394A" w:rsidRDefault="002C394A" w:rsidP="00EC72A6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394A" w:rsidRPr="00983216" w:rsidRDefault="002C394A" w:rsidP="00EC72A6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2C394A" w:rsidRDefault="002C394A" w:rsidP="002C394A">
      <w:pPr>
        <w:ind w:right="-323" w:firstLine="720"/>
        <w:rPr>
          <w:rFonts w:ascii="Times New Roman" w:hAnsi="Times New Roman"/>
          <w:b/>
          <w:bCs/>
          <w:sz w:val="24"/>
          <w:u w:val="single"/>
        </w:rPr>
      </w:pPr>
    </w:p>
    <w:p w:rsidR="002C394A" w:rsidRPr="00AD0F68" w:rsidRDefault="002C394A" w:rsidP="002C394A">
      <w:pPr>
        <w:spacing w:line="360" w:lineRule="auto"/>
        <w:ind w:right="-323" w:firstLine="720"/>
        <w:rPr>
          <w:rFonts w:ascii="Times New Roman" w:hAnsi="Times New Roman"/>
          <w:b/>
          <w:sz w:val="26"/>
          <w:szCs w:val="26"/>
        </w:rPr>
      </w:pPr>
      <w:r w:rsidRPr="00AD0F68">
        <w:rPr>
          <w:rFonts w:ascii="Times New Roman" w:hAnsi="Times New Roman"/>
          <w:b/>
          <w:bCs/>
          <w:sz w:val="26"/>
          <w:szCs w:val="26"/>
          <w:u w:val="single"/>
        </w:rPr>
        <w:t>+ Lưu ý :</w:t>
      </w:r>
      <w:r w:rsidRPr="00AD0F68">
        <w:rPr>
          <w:rFonts w:ascii="Times New Roman" w:hAnsi="Times New Roman"/>
          <w:b/>
          <w:sz w:val="26"/>
          <w:szCs w:val="26"/>
        </w:rPr>
        <w:t xml:space="preserve"> Các đội bóng thi đấu luật </w:t>
      </w:r>
      <w:r w:rsidRPr="00AD0F68">
        <w:rPr>
          <w:rFonts w:ascii="Times New Roman" w:hAnsi="Times New Roman"/>
          <w:b/>
          <w:sz w:val="26"/>
          <w:szCs w:val="26"/>
          <w:u w:val="single"/>
        </w:rPr>
        <w:t xml:space="preserve">bóng đá mini 5 người </w:t>
      </w:r>
      <w:r w:rsidRPr="00AD0F68">
        <w:rPr>
          <w:rFonts w:ascii="Times New Roman" w:hAnsi="Times New Roman"/>
          <w:b/>
          <w:sz w:val="26"/>
          <w:szCs w:val="26"/>
        </w:rPr>
        <w:t>do Liên đoàn bóng đá Việt Nam ban hành.</w:t>
      </w:r>
    </w:p>
    <w:p w:rsidR="002C394A" w:rsidRPr="00AD0F68" w:rsidRDefault="002C394A" w:rsidP="002C394A">
      <w:pPr>
        <w:rPr>
          <w:rFonts w:ascii="Times New Roman" w:hAnsi="Times New Roman"/>
          <w:b/>
          <w:bCs/>
          <w:sz w:val="30"/>
          <w:szCs w:val="30"/>
          <w:u w:val="single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</w:t>
      </w:r>
      <w:r w:rsidRPr="00AD0F68">
        <w:rPr>
          <w:rFonts w:ascii="Times New Roman" w:hAnsi="Times New Roman"/>
          <w:b/>
          <w:bCs/>
          <w:sz w:val="30"/>
          <w:szCs w:val="30"/>
          <w:u w:val="single"/>
        </w:rPr>
        <w:t>BAN TỔ CHỨC GIẢI</w:t>
      </w:r>
    </w:p>
    <w:p w:rsidR="002C394A" w:rsidRPr="00ED7334" w:rsidRDefault="002C394A" w:rsidP="002C394A">
      <w:pPr>
        <w:rPr>
          <w:rFonts w:ascii="Times New Roman" w:hAnsi="Times New Roman"/>
          <w:b/>
          <w:bCs/>
          <w:sz w:val="24"/>
        </w:rPr>
      </w:pPr>
    </w:p>
    <w:p w:rsidR="002C394A" w:rsidRPr="00ED7334" w:rsidRDefault="002C394A" w:rsidP="002C394A">
      <w:pPr>
        <w:rPr>
          <w:rFonts w:ascii="Times New Roman" w:hAnsi="Times New Roman"/>
          <w:b/>
          <w:sz w:val="26"/>
          <w:szCs w:val="26"/>
        </w:rPr>
      </w:pPr>
    </w:p>
    <w:p w:rsidR="002C394A" w:rsidRPr="00AD0F68" w:rsidRDefault="002C394A" w:rsidP="002C394A">
      <w:pPr>
        <w:rPr>
          <w:rFonts w:ascii="Times New Roman" w:hAnsi="Times New Roman"/>
          <w:b/>
          <w:bCs/>
          <w:sz w:val="30"/>
          <w:szCs w:val="30"/>
          <w:u w:val="single"/>
        </w:rPr>
      </w:pPr>
      <w:r w:rsidRPr="00362B82">
        <w:rPr>
          <w:rFonts w:ascii="Times New Roman" w:hAnsi="Times New Roman"/>
          <w:b/>
          <w:bCs/>
          <w:sz w:val="30"/>
          <w:szCs w:val="30"/>
        </w:rPr>
        <w:t xml:space="preserve">                                                     </w:t>
      </w:r>
      <w:r>
        <w:rPr>
          <w:rFonts w:ascii="Times New Roman" w:hAnsi="Times New Roman"/>
          <w:b/>
          <w:bCs/>
          <w:sz w:val="30"/>
          <w:szCs w:val="30"/>
        </w:rPr>
        <w:t xml:space="preserve">                       </w:t>
      </w:r>
      <w:r w:rsidRPr="00362B82">
        <w:rPr>
          <w:rFonts w:ascii="Times New Roman" w:hAnsi="Times New Roman"/>
          <w:b/>
          <w:bCs/>
          <w:sz w:val="30"/>
          <w:szCs w:val="30"/>
        </w:rPr>
        <w:t xml:space="preserve">   </w:t>
      </w:r>
      <w:r w:rsidRPr="00AD0F68">
        <w:rPr>
          <w:rFonts w:ascii="Times New Roman" w:hAnsi="Times New Roman"/>
          <w:b/>
          <w:bCs/>
          <w:sz w:val="24"/>
        </w:rPr>
        <w:t xml:space="preserve">                                                                                                                      </w:t>
      </w:r>
    </w:p>
    <w:p w:rsidR="002C394A" w:rsidRPr="00AD0F68" w:rsidRDefault="002C394A" w:rsidP="002C394A">
      <w:pPr>
        <w:rPr>
          <w:u w:val="single"/>
        </w:rPr>
      </w:pPr>
    </w:p>
    <w:p w:rsidR="00947B6E" w:rsidRDefault="008D3CB2"/>
    <w:sectPr w:rsidR="00947B6E" w:rsidSect="00AD0F68">
      <w:pgSz w:w="11909" w:h="16834" w:code="9"/>
      <w:pgMar w:top="272" w:right="629" w:bottom="1259" w:left="99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C11EA"/>
    <w:multiLevelType w:val="hybridMultilevel"/>
    <w:tmpl w:val="03B2FEC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4A"/>
    <w:rsid w:val="00044D94"/>
    <w:rsid w:val="000E4A94"/>
    <w:rsid w:val="00110EC5"/>
    <w:rsid w:val="00163AF4"/>
    <w:rsid w:val="002C2081"/>
    <w:rsid w:val="002C394A"/>
    <w:rsid w:val="002D5670"/>
    <w:rsid w:val="00475A9B"/>
    <w:rsid w:val="004C65E4"/>
    <w:rsid w:val="005A154C"/>
    <w:rsid w:val="00750E56"/>
    <w:rsid w:val="008D3CB2"/>
    <w:rsid w:val="00AD7061"/>
    <w:rsid w:val="00E56342"/>
    <w:rsid w:val="00F23405"/>
    <w:rsid w:val="00F9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94A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2C394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C394A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394A"/>
    <w:rPr>
      <w:rFonts w:ascii="VNI-Times" w:eastAsia="Times New Roman" w:hAnsi="VNI-Times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2C394A"/>
    <w:rPr>
      <w:rFonts w:ascii="VNI-Times" w:eastAsia="Times New Roman" w:hAnsi="VNI-Times" w:cs="Times New Roman"/>
      <w:b/>
      <w:sz w:val="28"/>
      <w:szCs w:val="24"/>
    </w:rPr>
  </w:style>
  <w:style w:type="table" w:styleId="TableGrid">
    <w:name w:val="Table Grid"/>
    <w:basedOn w:val="TableNormal"/>
    <w:uiPriority w:val="59"/>
    <w:rsid w:val="002C39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F23405"/>
    <w:pPr>
      <w:ind w:left="-1260"/>
    </w:pPr>
  </w:style>
  <w:style w:type="character" w:customStyle="1" w:styleId="BodyTextIndentChar">
    <w:name w:val="Body Text Indent Char"/>
    <w:basedOn w:val="DefaultParagraphFont"/>
    <w:link w:val="BodyTextIndent"/>
    <w:rsid w:val="00F23405"/>
    <w:rPr>
      <w:rFonts w:ascii="VNI-Times" w:eastAsia="Times New Roman" w:hAnsi="VNI-Times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94A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2C394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C394A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394A"/>
    <w:rPr>
      <w:rFonts w:ascii="VNI-Times" w:eastAsia="Times New Roman" w:hAnsi="VNI-Times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2C394A"/>
    <w:rPr>
      <w:rFonts w:ascii="VNI-Times" w:eastAsia="Times New Roman" w:hAnsi="VNI-Times" w:cs="Times New Roman"/>
      <w:b/>
      <w:sz w:val="28"/>
      <w:szCs w:val="24"/>
    </w:rPr>
  </w:style>
  <w:style w:type="table" w:styleId="TableGrid">
    <w:name w:val="Table Grid"/>
    <w:basedOn w:val="TableNormal"/>
    <w:uiPriority w:val="59"/>
    <w:rsid w:val="002C39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F23405"/>
    <w:pPr>
      <w:ind w:left="-1260"/>
    </w:pPr>
  </w:style>
  <w:style w:type="character" w:customStyle="1" w:styleId="BodyTextIndentChar">
    <w:name w:val="Body Text Indent Char"/>
    <w:basedOn w:val="DefaultParagraphFont"/>
    <w:link w:val="BodyTextIndent"/>
    <w:rsid w:val="00F23405"/>
    <w:rPr>
      <w:rFonts w:ascii="VNI-Times" w:eastAsia="Times New Roman" w:hAnsi="VNI-Times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NhuDuc - 0983974627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WindowsXP Professional SP3</dc:creator>
  <cp:lastModifiedBy>Administrator</cp:lastModifiedBy>
  <cp:revision>2</cp:revision>
  <dcterms:created xsi:type="dcterms:W3CDTF">2017-10-17T01:58:00Z</dcterms:created>
  <dcterms:modified xsi:type="dcterms:W3CDTF">2017-10-17T01:58:00Z</dcterms:modified>
</cp:coreProperties>
</file>