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8" w:type="dxa"/>
        <w:jc w:val="center"/>
        <w:tblLook w:val="01E0" w:firstRow="1" w:lastRow="1" w:firstColumn="1" w:lastColumn="1" w:noHBand="0" w:noVBand="0"/>
      </w:tblPr>
      <w:tblGrid>
        <w:gridCol w:w="4957"/>
        <w:gridCol w:w="5811"/>
      </w:tblGrid>
      <w:tr w:rsidR="00473C7C" w:rsidRPr="00473C7C" w:rsidTr="00473C7C">
        <w:trPr>
          <w:jc w:val="center"/>
        </w:trPr>
        <w:tc>
          <w:tcPr>
            <w:tcW w:w="4957" w:type="dxa"/>
          </w:tcPr>
          <w:p w:rsidR="00473C7C" w:rsidRDefault="00473C7C" w:rsidP="00473C7C">
            <w:pPr>
              <w:tabs>
                <w:tab w:val="center" w:pos="171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BAN TỔ CHỨC HỘI THI </w:t>
            </w:r>
          </w:p>
          <w:p w:rsidR="00473C7C" w:rsidRPr="00473C7C" w:rsidRDefault="00473C7C" w:rsidP="00473C7C">
            <w:pPr>
              <w:tabs>
                <w:tab w:val="center" w:pos="171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73C7C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“HÀNH TRÌNH GIA ĐÌNH GẮN KẾT YÊU THƯƠNG”</w:t>
            </w:r>
          </w:p>
          <w:p w:rsidR="00473C7C" w:rsidRPr="00473C7C" w:rsidRDefault="00473C7C" w:rsidP="00473C7C">
            <w:pPr>
              <w:tabs>
                <w:tab w:val="center" w:pos="171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73C7C"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167005</wp:posOffset>
                      </wp:positionV>
                      <wp:extent cx="759460" cy="0"/>
                      <wp:effectExtent l="10795" t="12065" r="10795" b="69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9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ADA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4.55pt;margin-top:13.15pt;width:59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KxJQIAAEkEAAAOAAAAZHJzL2Uyb0RvYy54bWysVMGO2jAQvVfqP1i+syEQWIgIq1UCvWxb&#10;pN1+gLEdYjXxWLaXgKr+e8cmoN32UlXNwRlnPG/ezDxn9XDqWnKU1inQBU3vxpRIzUEofSjot5ft&#10;aEGJ80wL1oKWBT1LRx/WHz+sepPLCTTQCmkJgmiX96agjfcmTxLHG9kxdwdGanTWYDvmcWsPibCs&#10;R/SuTSbj8TzpwQpjgUvn8Gt1cdJ1xK9ryf3XunbSk7agyM3H1cZ1H9ZkvWL5wTLTKD7QYP/AomNK&#10;Y9IbVMU8I69W/QHVKW7BQe3vOHQJ1LXiMtaA1aTj36p5bpiRsRZsjjO3Nrn/B8u/HHeWKFHQKSWa&#10;dTiiZ2+ZOjSePFoLPSlBa2wjWDIN3eqNyzGo1Dsb6uUn/WyegH93REPZMH2QkfXL2SBUGiKSdyFh&#10;4wzm3PefQeAZ9uohtu5U2y5AYlPIKU7ofJuQPHnC8eP9bJnNcY786kpYfo0z1vlPEjoSjIK6oYwb&#10;/zRmYccn5wMrll8DQlINW9W2UQ2tJn1Bl7PJLAY4aJUIznDM2cO+bC05sqCn+MQS0fP2mIVXLSJY&#10;I5nYDLZnqr3YmLzVAQ/rQjqDdRHMj+V4uVlsFtkom8w3o2xcVaPHbZmN5tv0flZNq7Ks0p+BWprl&#10;jRJC6sDuKt40+ztxDNfoIrubfG9tSN6jx34h2es7ko6DDbO8qGIP4ryz14GjXuPh4W6FC/F2j/bb&#10;P8D6FwAAAP//AwBQSwMEFAAGAAgAAAAhAFk+P3TeAAAACQEAAA8AAABkcnMvZG93bnJldi54bWxM&#10;j8FOwzAMhu9Ie4fISLsglraDspWm04S0A0e2SVyzxrSFxqmadC17eow4jONvf/r9Od9MthVn7H3j&#10;SEG8iEAglc40VCk4Hnb3KxA+aDK6dYQKvtHDppjd5DozbqQ3PO9DJbiEfKYV1CF0mZS+rNFqv3Ad&#10;Eu8+XG914NhX0vR65HLbyiSKUml1Q3yh1h2+1Fh+7QerAP3wGEfbta2Or5fx7j25fI7dQan57bR9&#10;BhFwClcYfvVZHQp2OrmBjBct54d1zKiCJF2CYCBJV08gTn8DWeTy/wfFDwAAAP//AwBQSwECLQAU&#10;AAYACAAAACEAtoM4kv4AAADhAQAAEwAAAAAAAAAAAAAAAAAAAAAAW0NvbnRlbnRfVHlwZXNdLnht&#10;bFBLAQItABQABgAIAAAAIQA4/SH/1gAAAJQBAAALAAAAAAAAAAAAAAAAAC8BAABfcmVscy8ucmVs&#10;c1BLAQItABQABgAIAAAAIQChQaKxJQIAAEkEAAAOAAAAAAAAAAAAAAAAAC4CAABkcnMvZTJvRG9j&#10;LnhtbFBLAQItABQABgAIAAAAIQBZPj903gAAAAkBAAAPAAAAAAAAAAAAAAAAAH8EAABkcnMvZG93&#10;bnJldi54bWxQSwUGAAAAAAQABADzAAAAigUAAAAA&#10;"/>
                  </w:pict>
                </mc:Fallback>
              </mc:AlternateContent>
            </w:r>
          </w:p>
        </w:tc>
        <w:tc>
          <w:tcPr>
            <w:tcW w:w="5811" w:type="dxa"/>
          </w:tcPr>
          <w:p w:rsidR="00473C7C" w:rsidRPr="00473C7C" w:rsidRDefault="00473C7C" w:rsidP="00473C7C">
            <w:pPr>
              <w:tabs>
                <w:tab w:val="center" w:pos="171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73C7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  CỘNG HÒA XÃ HỘI CHỦ NGHĨA VIỆT NAM</w:t>
            </w:r>
          </w:p>
          <w:p w:rsidR="00473C7C" w:rsidRPr="00473C7C" w:rsidRDefault="00473C7C" w:rsidP="00473C7C">
            <w:pPr>
              <w:tabs>
                <w:tab w:val="center" w:pos="171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C7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179705</wp:posOffset>
                      </wp:positionV>
                      <wp:extent cx="2244090" cy="11430"/>
                      <wp:effectExtent l="11430" t="5715" r="11430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4409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51513" id="Straight Arrow Connector 2" o:spid="_x0000_s1026" type="#_x0000_t32" style="position:absolute;margin-left:49.05pt;margin-top:14.15pt;width:176.7pt;height: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2/MAIAAFgEAAAOAAAAZHJzL2Uyb0RvYy54bWysVE1v2zAMvQ/YfxB0T/1Rt2uMOkVhJ7t0&#10;a4F2uyuSHAuTRUFS4wTD/vsoJc3a7TIM80GmTPHxkXzy9c1u1GQrnVdgGlqc5ZRIw0Eos2nol6fV&#10;7IoSH5gRTIORDd1LT28W799dT7aWJQyghXQEQYyvJ9vQIQRbZ5nngxyZPwMrDTp7cCMLuHWbTDg2&#10;IfqoszLPL7MJnLAOuPQev3YHJ10k/L6XPNz3vZeB6IYit5BWl9Z1XLPFNas3jtlB8SMN9g8sRqYM&#10;Jj1BdSww8uzUH1Cj4g489OGMw5hB3ysuUw1YTZH/Vs3jwKxMtWBzvD21yf8/WP55++CIEg0tKTFs&#10;xBE9BsfUZgjk1jmYSAvGYBvBkTJ2a7K+xqDWPLhYL9+ZR3sH/JsnBtqBmY1MrJ/2FqGKGJG9CYkb&#10;bzHnevoEAs+w5wCpdbvejaTXyn6NgREc20N2aVb706zkLhCOH8uyqvI5jpSjryiq8zTLjNURJgZb&#10;58NHCSOJRkP9sapTOYcUbHvnQyT5KyAGG1gprZM4tCFTQ+cX5UXi5EErEZ3xmHebdasd2bIor/Sk&#10;itHz+piDZyMS2CCZWB7twJQ+2Jhcm4iHxSGdo3XQz/d5Pl9eLa+qWVVeLmdV3nWz21VbzS5XxYeL&#10;7rxr2674EakVVT0oIaSJ7F60XFR/p5XjrTqo8KTmUxuyt+ipX0j25Z1IpznH0R5Esgaxf3Av80f5&#10;psPHqxbvx+s92q9/CIufAAAA//8DAFBLAwQUAAYACAAAACEAVhV1EN4AAAAIAQAADwAAAGRycy9k&#10;b3ducmV2LnhtbEyPzU7DMBCE70h9B2srcaNO+kcI2VQICcQBRaLA3Y2XJG28DrGbpG+POcFxNKOZ&#10;b7LdZFoxUO8aywjxIgJBXFrdcIXw8f50k4BwXrFWrWVCuJCDXT67ylSq7chvNOx9JUIJu1Qh1N53&#10;qZSurMkot7AdcfC+bG+UD7KvpO7VGMpNK5dRtJVGNRwWatXRY03laX82CN98e/lcyyE5FoXfPr+8&#10;VkzFiHg9nx7uQXia/F8YfvEDOuSB6WDPrJ1oEe6SOCQRlskKRPDXm3gD4oCwimKQeSb/H8h/AAAA&#10;//8DAFBLAQItABQABgAIAAAAIQC2gziS/gAAAOEBAAATAAAAAAAAAAAAAAAAAAAAAABbQ29udGVu&#10;dF9UeXBlc10ueG1sUEsBAi0AFAAGAAgAAAAhADj9If/WAAAAlAEAAAsAAAAAAAAAAAAAAAAALwEA&#10;AF9yZWxzLy5yZWxzUEsBAi0AFAAGAAgAAAAhAOd0Pb8wAgAAWAQAAA4AAAAAAAAAAAAAAAAALgIA&#10;AGRycy9lMm9Eb2MueG1sUEsBAi0AFAAGAAgAAAAhAFYVdRDeAAAACAEAAA8AAAAAAAAAAAAAAAAA&#10;igQAAGRycy9kb3ducmV2LnhtbFBLBQYAAAAABAAEAPMAAACVBQAAAAA=&#10;"/>
                  </w:pict>
                </mc:Fallback>
              </mc:AlternateContent>
            </w:r>
            <w:proofErr w:type="spellStart"/>
            <w:r w:rsidRPr="00473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473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3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473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473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473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Pr="00473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473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3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73C7C" w:rsidRPr="00473C7C" w:rsidRDefault="00473C7C" w:rsidP="00473C7C">
            <w:pPr>
              <w:tabs>
                <w:tab w:val="center" w:pos="171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73C7C" w:rsidRPr="00473C7C" w:rsidTr="00473C7C">
        <w:trPr>
          <w:jc w:val="center"/>
        </w:trPr>
        <w:tc>
          <w:tcPr>
            <w:tcW w:w="4957" w:type="dxa"/>
          </w:tcPr>
          <w:p w:rsidR="00473C7C" w:rsidRPr="00473C7C" w:rsidRDefault="00473C7C" w:rsidP="00473C7C">
            <w:pPr>
              <w:tabs>
                <w:tab w:val="center" w:pos="171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1" w:type="dxa"/>
          </w:tcPr>
          <w:p w:rsidR="00473C7C" w:rsidRPr="00473C7C" w:rsidRDefault="00473C7C" w:rsidP="00473C7C">
            <w:pPr>
              <w:tabs>
                <w:tab w:val="center" w:pos="1710"/>
                <w:tab w:val="center" w:pos="684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3C7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Quận</w:t>
            </w:r>
            <w:proofErr w:type="spellEnd"/>
            <w:r w:rsidRPr="00473C7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1, </w:t>
            </w:r>
            <w:proofErr w:type="spellStart"/>
            <w:r w:rsidRPr="00473C7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Pr="00473C7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      </w:t>
            </w:r>
            <w:proofErr w:type="spellStart"/>
            <w:r w:rsidRPr="00473C7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tháng</w:t>
            </w:r>
            <w:proofErr w:type="spellEnd"/>
            <w:r w:rsidRPr="00473C7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6 </w:t>
            </w:r>
            <w:proofErr w:type="spellStart"/>
            <w:r w:rsidRPr="00473C7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năm</w:t>
            </w:r>
            <w:proofErr w:type="spellEnd"/>
            <w:r w:rsidRPr="00473C7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2020</w:t>
            </w:r>
          </w:p>
        </w:tc>
      </w:tr>
    </w:tbl>
    <w:p w:rsidR="00473C7C" w:rsidRDefault="00473C7C" w:rsidP="00473C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69D" w:rsidRDefault="0013669D" w:rsidP="0013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9D">
        <w:rPr>
          <w:rFonts w:ascii="Times New Roman" w:hAnsi="Times New Roman" w:cs="Times New Roman"/>
          <w:b/>
          <w:sz w:val="28"/>
          <w:szCs w:val="28"/>
        </w:rPr>
        <w:t>PHIẾU ĐĂNG KÝ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69D">
        <w:rPr>
          <w:rFonts w:ascii="Times New Roman" w:hAnsi="Times New Roman" w:cs="Times New Roman"/>
          <w:b/>
          <w:sz w:val="28"/>
          <w:szCs w:val="28"/>
        </w:rPr>
        <w:t xml:space="preserve">THAM GIA </w:t>
      </w:r>
    </w:p>
    <w:p w:rsidR="0013669D" w:rsidRDefault="0013669D" w:rsidP="0013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9D">
        <w:rPr>
          <w:rFonts w:ascii="Times New Roman" w:hAnsi="Times New Roman" w:cs="Times New Roman"/>
          <w:b/>
          <w:sz w:val="28"/>
          <w:szCs w:val="28"/>
        </w:rPr>
        <w:t>HỘI THI “HÀNH TRÌNH GIA ĐÌNH GẮN KẾT YÊU THƯƠNG”</w:t>
      </w:r>
    </w:p>
    <w:p w:rsidR="0013669D" w:rsidRDefault="0013669D" w:rsidP="0013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2099062</wp:posOffset>
                </wp:positionH>
                <wp:positionV relativeFrom="paragraph">
                  <wp:posOffset>131169</wp:posOffset>
                </wp:positionV>
                <wp:extent cx="1852595" cy="0"/>
                <wp:effectExtent l="0" t="0" r="336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9A4D9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5.3pt,10.35pt" to="311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YvtgEAAMMDAAAOAAAAZHJzL2Uyb0RvYy54bWysU8GOEzEMvSPxD1HudKaVipZRp3voCi4I&#10;KhY+IJtxOpGSOHJCO/17nLSdRSwSAnHxxImf7ffs2dxP3okjULIYerlctFJA0DjYcOjlt6/v39xJ&#10;kbIKg3IYoJdnSPJ++/rV5hQ7WOGIbgASnCSk7hR7OeYcu6ZJegSv0gIjBH40SF5ldunQDKROnN27&#10;ZtW2b5sT0hAJNaTEtw+XR7mt+Y0BnT8bkyAL10vuLVdL1T4V22w3qjuQiqPV1zbUP3ThlQ1cdE71&#10;oLIS38m+SOWtJkxo8kKjb9AYq6FyYDbL9hc2j6OKULmwOCnOMqX/l1Z/Ou5J2IFnJ0VQnkf0mEnZ&#10;w5jFDkNgAZHEsuh0iqnj8F3Y09VLcU+F9GTIly/TEVPV9jxrC1MWmi+Xd+vV+t1aCn17a56BkVL+&#10;AOhFOfTS2VBoq04dP6bMxTj0FsJOaeRSup7y2UEJduELGKZSilV0XSLYORJHxeNXWkPIlQrnq9EF&#10;ZqxzM7D9M/AaX6BQF+xvwDOiVsaQZ7C3Ael31fN0a9lc4m8KXHgXCZ5wONehVGl4U6pi160uq/iz&#10;X+HP/972BwAAAP//AwBQSwMEFAAGAAgAAAAhAOViFpPfAAAACQEAAA8AAABkcnMvZG93bnJldi54&#10;bWxMj1FLwzAQx98Fv0M4wTeXmEKV2nSMgTgHMjaF+Zg1Z1ttLiXJ1u7bG/FBH+/ux/9+/3I+2Z6d&#10;0IfOkYLbmQCGVDvTUaPg7fXx5h5YiJqM7h2hgjMGmFeXF6UujBtpi6ddbFgKoVBoBW2MQ8F5qFu0&#10;OszcgJRuH85bHdPoG268HlO47bkUIudWd5Q+tHrAZYv11+5oFbz41Wq5WJ8/afNux71c7zfP05NS&#10;11fT4gFYxCn+wfCjn9ShSk4HdyQTWK8gy0SeUAVS3AFLQC5lBuzwu+BVyf83qL4BAAD//wMAUEsB&#10;Ai0AFAAGAAgAAAAhALaDOJL+AAAA4QEAABMAAAAAAAAAAAAAAAAAAAAAAFtDb250ZW50X1R5cGVz&#10;XS54bWxQSwECLQAUAAYACAAAACEAOP0h/9YAAACUAQAACwAAAAAAAAAAAAAAAAAvAQAAX3JlbHMv&#10;LnJlbHNQSwECLQAUAAYACAAAACEAhBJGL7YBAADDAwAADgAAAAAAAAAAAAAAAAAuAgAAZHJzL2Uy&#10;b0RvYy54bWxQSwECLQAUAAYACAAAACEA5WIWk98AAAAJAQAADwAAAAAAAAAAAAAAAAAQ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13669D" w:rsidRDefault="0013669D" w:rsidP="00136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C7C" w:rsidRPr="0013669D" w:rsidRDefault="0013669D" w:rsidP="00473C7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92603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D92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60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92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60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D92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9D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Pr="0013669D">
        <w:rPr>
          <w:rFonts w:ascii="Times New Roman" w:hAnsi="Times New Roman" w:cs="Times New Roman"/>
          <w:sz w:val="28"/>
          <w:szCs w:val="28"/>
        </w:rPr>
        <w:t>:</w:t>
      </w:r>
    </w:p>
    <w:p w:rsidR="00D92603" w:rsidRDefault="0013669D" w:rsidP="00473C7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73C7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C7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73C7C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</w:t>
      </w:r>
      <w:r w:rsidR="00D92603" w:rsidRPr="00D926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92603" w:rsidRPr="00D92603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="00D92603" w:rsidRPr="00D92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603" w:rsidRPr="00D9260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92603">
        <w:rPr>
          <w:rFonts w:ascii="Times New Roman" w:hAnsi="Times New Roman" w:cs="Times New Roman"/>
          <w:sz w:val="28"/>
          <w:szCs w:val="28"/>
        </w:rPr>
        <w:t>:</w:t>
      </w:r>
    </w:p>
    <w:p w:rsidR="00473C7C" w:rsidRDefault="00473C7C" w:rsidP="00473C7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C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3C7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3C7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:          </w:t>
      </w:r>
    </w:p>
    <w:p w:rsidR="00D92603" w:rsidRDefault="00D92603" w:rsidP="008A1B9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92603" w:rsidRDefault="00D92603" w:rsidP="008A1B9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669D" w:rsidRPr="0013669D" w:rsidRDefault="0013669D" w:rsidP="008A1B9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669D" w:rsidRDefault="0013669D" w:rsidP="008A1B9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3669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136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9D">
        <w:rPr>
          <w:rFonts w:ascii="Times New Roman" w:hAnsi="Times New Roman" w:cs="Times New Roman"/>
          <w:sz w:val="28"/>
          <w:szCs w:val="28"/>
        </w:rPr>
        <w:t>vợ</w:t>
      </w:r>
      <w:proofErr w:type="spellEnd"/>
      <w:r w:rsidRPr="0013669D">
        <w:rPr>
          <w:rFonts w:ascii="Times New Roman" w:hAnsi="Times New Roman" w:cs="Times New Roman"/>
          <w:sz w:val="28"/>
          <w:szCs w:val="28"/>
        </w:rPr>
        <w:t>:</w:t>
      </w:r>
    </w:p>
    <w:p w:rsidR="00473C7C" w:rsidRPr="00473C7C" w:rsidRDefault="00473C7C" w:rsidP="00473C7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C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-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>:</w:t>
      </w:r>
    </w:p>
    <w:p w:rsidR="00473C7C" w:rsidRPr="00473C7C" w:rsidRDefault="00473C7C" w:rsidP="00473C7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C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:          </w:t>
      </w:r>
    </w:p>
    <w:p w:rsidR="00473C7C" w:rsidRPr="00473C7C" w:rsidRDefault="00473C7C" w:rsidP="00473C7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C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>:</w:t>
      </w:r>
    </w:p>
    <w:p w:rsidR="00473C7C" w:rsidRPr="00473C7C" w:rsidRDefault="00473C7C" w:rsidP="00473C7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C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>:</w:t>
      </w:r>
    </w:p>
    <w:p w:rsidR="00473C7C" w:rsidRPr="00473C7C" w:rsidRDefault="00473C7C" w:rsidP="00473C7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C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>:</w:t>
      </w:r>
    </w:p>
    <w:p w:rsidR="00B84FCD" w:rsidRDefault="00473C7C" w:rsidP="00B84FC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Hội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C7C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7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73C7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Vợ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cam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B9B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="008A1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B9B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8A1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B9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8A1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B9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A1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B9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8A1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B9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8A1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B9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8A1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1B9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8A1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B9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A1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B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A1B9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8A1B9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8A1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B9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8A1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CD">
        <w:rPr>
          <w:rFonts w:ascii="Times New Roman" w:hAnsi="Times New Roman" w:cs="Times New Roman"/>
          <w:sz w:val="28"/>
          <w:szCs w:val="28"/>
        </w:rPr>
        <w:t>ra.</w:t>
      </w:r>
      <w:proofErr w:type="spellEnd"/>
    </w:p>
    <w:p w:rsidR="00B84FCD" w:rsidRDefault="00B84FCD" w:rsidP="00B84FC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chụp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vợ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, 02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vợ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, 01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hôn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4FC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84FCD">
        <w:rPr>
          <w:rFonts w:ascii="Times New Roman" w:hAnsi="Times New Roman" w:cs="Times New Roman"/>
          <w:sz w:val="28"/>
          <w:szCs w:val="28"/>
        </w:rPr>
        <w:t xml:space="preserve"> photo).</w:t>
      </w:r>
    </w:p>
    <w:p w:rsidR="00B84FCD" w:rsidRPr="00B22CFD" w:rsidRDefault="00B84FCD" w:rsidP="00B84FC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9443720</wp:posOffset>
                </wp:positionH>
                <wp:positionV relativeFrom="paragraph">
                  <wp:posOffset>1165225</wp:posOffset>
                </wp:positionV>
                <wp:extent cx="3743865" cy="2605178"/>
                <wp:effectExtent l="0" t="0" r="2857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865" cy="26051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FCD" w:rsidRPr="00B84FCD" w:rsidRDefault="00B84FCD" w:rsidP="00B84FC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84F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Pr="00B84F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84F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chung</w:t>
                            </w:r>
                            <w:proofErr w:type="spellEnd"/>
                            <w:proofErr w:type="gramEnd"/>
                          </w:p>
                          <w:p w:rsidR="00B84FCD" w:rsidRPr="00B84FCD" w:rsidRDefault="00B84FCD" w:rsidP="00B84FC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4F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84F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proofErr w:type="gramEnd"/>
                            <w:r w:rsidRPr="00B84F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4F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gia</w:t>
                            </w:r>
                            <w:proofErr w:type="spellEnd"/>
                            <w:r w:rsidRPr="00B84F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4F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đình</w:t>
                            </w:r>
                            <w:proofErr w:type="spellEnd"/>
                            <w:r w:rsidRPr="00B84F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4F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bạn</w:t>
                            </w:r>
                            <w:proofErr w:type="spellEnd"/>
                            <w:r w:rsidRPr="00B84F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743.6pt;margin-top:91.75pt;width:294.8pt;height:20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E3ZgIAABY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jDMn&#10;LF3RAw1NuLVRbJbG0/owJ69Hf4+DFkhMvXYabfpSF6zLI92PI1VdZJJ+Hp/Njs9PTziTZJueTk7K&#10;s/MUtXiBewzxiwLLklBxpPR5lGJ3G2LvenAhXCqnLyBLcW9UqsG4B6WpD0o5zejMIHVlkO0E3X39&#10;oxzSZs8E0Y0xI6h8D2TiATT4JpjKrBqBk/eAL9lG75wRXByBtnGAfwfr3v/Qdd9rajt2q264jBXU&#10;e7pBhJ7awcubhuZ4K0K8F0hcJtbTfsZvdGgDbcVhkDjbAP5673/yJ4qRlbOWdqPi4edWoOLMfHVE&#10;vs/lbJaWKSuzk7MpKfjasnptcVt7BXQFJb0EXmYx+UdzEDWCfaY1XqasZBJOUu6Ky4gH5Sr2O0sP&#10;gVTLZXajBfIi3rpHL1PwNODEk6fuWaAfyBSJh3dw2CMxf8Op3jchHSy3EXSTCZdG3M91GD0tX6bs&#10;8FCk7X6tZ6+X52zxGwAA//8DAFBLAwQUAAYACAAAACEA3bS2DeEAAAANAQAADwAAAGRycy9kb3du&#10;cmV2LnhtbEyPPU/DMBCGdyT+g3VIbNQmpUka4lQVgglERenQ0Y2PJCK2I9tN0n/PMcF2r+7R+1Fu&#10;ZtOzEX3onJVwvxDA0NZOd7aRcPh8ucuBhaisVr2zKOGCATbV9VWpCu0m+4HjPjaMTGwolIQ2xqHg&#10;PNQtGhUWbkBLvy/njYokfcO1VxOZm54nQqTcqM5SQqsGfGqx/t6fjQS36y791q/fxzfMjq+7KKY5&#10;fZby9mbePgKLOMc/GH7rU3WoqNPJna0OrCf9kGcJsXTlyxUwQhKRpTTnJGG1XubAq5L/X1H9AAAA&#10;//8DAFBLAQItABQABgAIAAAAIQC2gziS/gAAAOEBAAATAAAAAAAAAAAAAAAAAAAAAABbQ29udGVu&#10;dF9UeXBlc10ueG1sUEsBAi0AFAAGAAgAAAAhADj9If/WAAAAlAEAAAsAAAAAAAAAAAAAAAAALwEA&#10;AF9yZWxzLy5yZWxzUEsBAi0AFAAGAAgAAAAhAIjloTdmAgAAFgUAAA4AAAAAAAAAAAAAAAAALgIA&#10;AGRycy9lMm9Eb2MueG1sUEsBAi0AFAAGAAgAAAAhAN20tg3hAAAADQEAAA8AAAAAAAAAAAAAAAAA&#10;wAQAAGRycy9kb3ducmV2LnhtbFBLBQYAAAAABAAEAPMAAADOBQAAAAA=&#10;" fillcolor="white [3201]" strokecolor="black [3200]" strokeweight="1pt">
                <v:textbox>
                  <w:txbxContent>
                    <w:p w:rsidR="00B84FCD" w:rsidRPr="00B84FCD" w:rsidRDefault="00B84FCD" w:rsidP="00B84FC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B84F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Pr="00B84F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B84F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chung</w:t>
                      </w:r>
                      <w:proofErr w:type="spellEnd"/>
                      <w:proofErr w:type="gramEnd"/>
                    </w:p>
                    <w:p w:rsidR="00B84FCD" w:rsidRPr="00B84FCD" w:rsidRDefault="00B84FCD" w:rsidP="00B84FC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4F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B84F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proofErr w:type="gramEnd"/>
                      <w:r w:rsidRPr="00B84F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4F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gia</w:t>
                      </w:r>
                      <w:proofErr w:type="spellEnd"/>
                      <w:r w:rsidRPr="00B84F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4F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đình</w:t>
                      </w:r>
                      <w:proofErr w:type="spellEnd"/>
                      <w:r w:rsidRPr="00B84F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4F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bạn</w:t>
                      </w:r>
                      <w:proofErr w:type="spellEnd"/>
                      <w:r w:rsidRPr="00B84F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A1B9B" w:rsidTr="008A1B9B">
        <w:tc>
          <w:tcPr>
            <w:tcW w:w="4675" w:type="dxa"/>
          </w:tcPr>
          <w:p w:rsidR="008A1B9B" w:rsidRDefault="008A1B9B" w:rsidP="00B84FCD">
            <w:pPr>
              <w:tabs>
                <w:tab w:val="left" w:pos="3247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B9B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A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B9B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8A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B9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A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Vợ</w:t>
            </w:r>
          </w:p>
        </w:tc>
        <w:tc>
          <w:tcPr>
            <w:tcW w:w="4675" w:type="dxa"/>
          </w:tcPr>
          <w:p w:rsidR="008A1B9B" w:rsidRDefault="008A1B9B" w:rsidP="008A1B9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Chồng</w:t>
            </w:r>
            <w:proofErr w:type="spellEnd"/>
          </w:p>
          <w:p w:rsidR="008A1B9B" w:rsidRDefault="008A1B9B" w:rsidP="008A1B9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B9B" w:rsidRDefault="008A1B9B" w:rsidP="008A1B9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FCD" w:rsidRPr="0013669D" w:rsidRDefault="00B84FCD" w:rsidP="0013669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4FCD" w:rsidRPr="0013669D" w:rsidSect="00B84FC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D0DED"/>
    <w:multiLevelType w:val="hybridMultilevel"/>
    <w:tmpl w:val="530C83F2"/>
    <w:lvl w:ilvl="0" w:tplc="50DEDE8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9D"/>
    <w:rsid w:val="0013669D"/>
    <w:rsid w:val="001865E4"/>
    <w:rsid w:val="00473C7C"/>
    <w:rsid w:val="008A1B9B"/>
    <w:rsid w:val="009D0B71"/>
    <w:rsid w:val="00B22CFD"/>
    <w:rsid w:val="00B33038"/>
    <w:rsid w:val="00B71883"/>
    <w:rsid w:val="00B84FCD"/>
    <w:rsid w:val="00BD34C7"/>
    <w:rsid w:val="00D92603"/>
    <w:rsid w:val="00ED757C"/>
    <w:rsid w:val="00F3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5088F-80A5-4E39-8BCD-C8F904C5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2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Thi Phuong Thanh</dc:creator>
  <cp:keywords/>
  <dc:description/>
  <cp:lastModifiedBy>Duong Thi Phuong Thanh</cp:lastModifiedBy>
  <cp:revision>2</cp:revision>
  <cp:lastPrinted>2020-06-08T01:59:00Z</cp:lastPrinted>
  <dcterms:created xsi:type="dcterms:W3CDTF">2020-06-08T01:29:00Z</dcterms:created>
  <dcterms:modified xsi:type="dcterms:W3CDTF">2020-06-08T02:39:00Z</dcterms:modified>
</cp:coreProperties>
</file>